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1FE" w:rsidRPr="007A399E" w:rsidRDefault="007C4A81" w:rsidP="003D790E">
      <w:pPr>
        <w:spacing w:before="120" w:after="240"/>
        <w:jc w:val="center"/>
        <w:rPr>
          <w:rFonts w:ascii="GHEA Grapalat" w:hAnsi="GHEA Grapalat"/>
          <w:color w:val="000000"/>
          <w:sz w:val="24"/>
          <w:szCs w:val="24"/>
        </w:rPr>
      </w:pPr>
      <w:bookmarkStart w:id="0" w:name="_GoBack"/>
      <w:bookmarkEnd w:id="0"/>
      <w:r w:rsidRPr="007A399E">
        <w:rPr>
          <w:rFonts w:ascii="GHEA Grapalat" w:hAnsi="GHEA Grapalat" w:cs="Sylfaen"/>
          <w:color w:val="000000"/>
          <w:sz w:val="24"/>
          <w:szCs w:val="24"/>
        </w:rPr>
        <w:t>ՄՐՑՈՒՅԹԻ</w:t>
      </w:r>
      <w:r w:rsidR="00593697" w:rsidRPr="007A399E">
        <w:rPr>
          <w:rFonts w:ascii="GHEA Grapalat" w:hAnsi="GHEA Grapalat" w:cs="Sylfaen"/>
          <w:color w:val="000000"/>
          <w:sz w:val="24"/>
          <w:szCs w:val="24"/>
        </w:rPr>
        <w:t xml:space="preserve"> ԳՆԱՌԱՋԱՐԿՆԵՐԻ ՆԵՐԿԱՅԱՑՄԱՆ (ԱՅՍՈՒՀԵՏ` </w:t>
      </w:r>
      <w:r w:rsidR="00B821FE" w:rsidRPr="007A399E">
        <w:rPr>
          <w:rFonts w:ascii="GHEA Grapalat" w:hAnsi="GHEA Grapalat" w:cs="Sylfaen"/>
          <w:color w:val="000000"/>
          <w:sz w:val="24"/>
          <w:szCs w:val="24"/>
        </w:rPr>
        <w:t>ՄՐՑՈՒ</w:t>
      </w:r>
      <w:r w:rsidR="003D790E" w:rsidRPr="007A399E">
        <w:rPr>
          <w:rFonts w:ascii="GHEA Grapalat" w:hAnsi="GHEA Grapalat" w:cs="Sylfaen"/>
          <w:color w:val="000000"/>
          <w:sz w:val="24"/>
          <w:szCs w:val="24"/>
        </w:rPr>
        <w:t>Յ</w:t>
      </w:r>
      <w:r w:rsidR="00B821FE" w:rsidRPr="007A399E">
        <w:rPr>
          <w:rFonts w:ascii="GHEA Grapalat" w:hAnsi="GHEA Grapalat" w:cs="Sylfaen"/>
          <w:color w:val="000000"/>
          <w:sz w:val="24"/>
          <w:szCs w:val="24"/>
        </w:rPr>
        <w:t>ԹԻ</w:t>
      </w:r>
      <w:r w:rsidR="00593697" w:rsidRPr="007A399E">
        <w:rPr>
          <w:rFonts w:ascii="GHEA Grapalat" w:hAnsi="GHEA Grapalat" w:cs="Sylfaen"/>
          <w:color w:val="000000"/>
          <w:sz w:val="24"/>
          <w:szCs w:val="24"/>
        </w:rPr>
        <w:t>)</w:t>
      </w:r>
      <w:r w:rsidR="00B821FE" w:rsidRPr="007A399E">
        <w:rPr>
          <w:rFonts w:ascii="GHEA Grapalat" w:hAnsi="GHEA Grapalat"/>
          <w:color w:val="000000"/>
          <w:sz w:val="24"/>
          <w:szCs w:val="24"/>
        </w:rPr>
        <w:t xml:space="preserve"> </w:t>
      </w:r>
      <w:r w:rsidR="00B821FE" w:rsidRPr="007A399E">
        <w:rPr>
          <w:rFonts w:ascii="GHEA Grapalat" w:hAnsi="GHEA Grapalat" w:cs="Sylfaen"/>
          <w:color w:val="000000"/>
          <w:sz w:val="24"/>
          <w:szCs w:val="24"/>
        </w:rPr>
        <w:t>ՀԱՅՏ</w:t>
      </w:r>
    </w:p>
    <w:p w:rsidR="001C15EC" w:rsidRPr="007A399E" w:rsidRDefault="004B2A84" w:rsidP="00E36D9C">
      <w:pPr>
        <w:spacing w:after="0"/>
        <w:jc w:val="center"/>
        <w:rPr>
          <w:rFonts w:ascii="GHEA Grapalat" w:hAnsi="GHEA Grapalat"/>
          <w:color w:val="000000"/>
          <w:sz w:val="24"/>
          <w:szCs w:val="24"/>
        </w:rPr>
      </w:pPr>
      <w:r w:rsidRPr="007A399E">
        <w:rPr>
          <w:rFonts w:ascii="GHEA Grapalat" w:hAnsi="GHEA Grapalat"/>
          <w:color w:val="000000"/>
        </w:rPr>
        <w:t>«</w:t>
      </w:r>
      <w:r w:rsidR="00FE5D35" w:rsidRPr="007A399E">
        <w:rPr>
          <w:rFonts w:ascii="GHEA Grapalat" w:hAnsi="GHEA Grapalat"/>
          <w:color w:val="000000"/>
          <w:sz w:val="24"/>
          <w:szCs w:val="24"/>
        </w:rPr>
        <w:t>ԱՐԴՇԻՆ</w:t>
      </w:r>
      <w:r w:rsidRPr="007A399E">
        <w:rPr>
          <w:rFonts w:ascii="GHEA Grapalat" w:hAnsi="GHEA Grapalat"/>
          <w:color w:val="000000"/>
          <w:sz w:val="24"/>
          <w:szCs w:val="24"/>
        </w:rPr>
        <w:t>ԲԱՆԿ</w:t>
      </w:r>
      <w:r w:rsidRPr="007A399E">
        <w:rPr>
          <w:rFonts w:ascii="GHEA Grapalat" w:hAnsi="GHEA Grapalat"/>
          <w:color w:val="000000"/>
        </w:rPr>
        <w:t xml:space="preserve">» </w:t>
      </w:r>
      <w:r w:rsidR="0095330F" w:rsidRPr="007A399E">
        <w:rPr>
          <w:rFonts w:ascii="GHEA Grapalat" w:hAnsi="GHEA Grapalat"/>
          <w:color w:val="000000"/>
          <w:sz w:val="24"/>
          <w:szCs w:val="24"/>
        </w:rPr>
        <w:t>Բ</w:t>
      </w:r>
      <w:r w:rsidR="003127F9" w:rsidRPr="007A399E">
        <w:rPr>
          <w:rFonts w:ascii="GHEA Grapalat" w:hAnsi="GHEA Grapalat"/>
          <w:color w:val="000000"/>
          <w:sz w:val="24"/>
          <w:szCs w:val="24"/>
        </w:rPr>
        <w:t xml:space="preserve">ԲԸ </w:t>
      </w:r>
      <w:r w:rsidR="004A2A14">
        <w:rPr>
          <w:rFonts w:ascii="GHEA Grapalat" w:hAnsi="GHEA Grapalat"/>
          <w:color w:val="000000"/>
          <w:sz w:val="24"/>
          <w:szCs w:val="24"/>
        </w:rPr>
        <w:t xml:space="preserve">SYMANTEC DLP CORE PACKAGE </w:t>
      </w:r>
      <w:r w:rsidR="00484BCF">
        <w:rPr>
          <w:rFonts w:ascii="GHEA Grapalat" w:hAnsi="GHEA Grapalat"/>
          <w:color w:val="000000"/>
          <w:sz w:val="24"/>
          <w:szCs w:val="24"/>
        </w:rPr>
        <w:t xml:space="preserve">ԱՐՏՈՆԱԳՐԵՐԻ </w:t>
      </w:r>
      <w:r w:rsidR="006231D1">
        <w:rPr>
          <w:rFonts w:ascii="GHEA Grapalat" w:hAnsi="GHEA Grapalat"/>
          <w:color w:val="000000"/>
          <w:sz w:val="24"/>
          <w:szCs w:val="24"/>
        </w:rPr>
        <w:t xml:space="preserve"> </w:t>
      </w:r>
      <w:r w:rsidR="00FE5D35" w:rsidRPr="00484BCF">
        <w:rPr>
          <w:rFonts w:ascii="GHEA Grapalat" w:hAnsi="GHEA Grapalat"/>
          <w:color w:val="000000"/>
          <w:sz w:val="24"/>
          <w:szCs w:val="24"/>
        </w:rPr>
        <w:t>ՄԱՏԱԿԱՐԱՐՄԱՆ</w:t>
      </w:r>
      <w:r w:rsidR="00FE5D35" w:rsidRPr="007A399E">
        <w:rPr>
          <w:rFonts w:ascii="GHEA Grapalat" w:hAnsi="GHEA Grapalat"/>
          <w:color w:val="000000"/>
          <w:sz w:val="24"/>
          <w:szCs w:val="24"/>
        </w:rPr>
        <w:t xml:space="preserve"> </w:t>
      </w:r>
    </w:p>
    <w:p w:rsidR="004B2A84" w:rsidRPr="007A399E" w:rsidRDefault="004B2A84" w:rsidP="00E36D9C">
      <w:pPr>
        <w:spacing w:after="0"/>
        <w:jc w:val="center"/>
        <w:rPr>
          <w:rFonts w:ascii="GHEA Grapalat" w:hAnsi="GHEA Grapalat"/>
          <w:color w:val="000000"/>
          <w:sz w:val="24"/>
          <w:szCs w:val="24"/>
        </w:rPr>
      </w:pPr>
    </w:p>
    <w:tbl>
      <w:tblPr>
        <w:tblW w:w="10965" w:type="dxa"/>
        <w:tblInd w:w="-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1"/>
        <w:gridCol w:w="1295"/>
        <w:gridCol w:w="1668"/>
        <w:gridCol w:w="1165"/>
        <w:gridCol w:w="2544"/>
        <w:gridCol w:w="428"/>
        <w:gridCol w:w="269"/>
        <w:gridCol w:w="1886"/>
        <w:gridCol w:w="1309"/>
      </w:tblGrid>
      <w:tr w:rsidR="008C56CB" w:rsidRPr="007A399E" w:rsidTr="00D220B2">
        <w:tc>
          <w:tcPr>
            <w:tcW w:w="33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603C" w:rsidRPr="007A399E" w:rsidRDefault="0077603C" w:rsidP="00E80774">
            <w:pPr>
              <w:spacing w:after="120" w:line="240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 w:cs="Sylfaen"/>
                <w:i/>
                <w:color w:val="000000"/>
                <w:sz w:val="24"/>
                <w:szCs w:val="24"/>
              </w:rPr>
              <w:t>Հայտատու</w:t>
            </w:r>
            <w:r w:rsidR="002D4A55" w:rsidRPr="007A399E">
              <w:rPr>
                <w:rFonts w:ascii="GHEA Grapalat" w:hAnsi="GHEA Grapalat" w:cs="Sylfaen"/>
                <w:i/>
                <w:color w:val="000000"/>
                <w:sz w:val="24"/>
                <w:szCs w:val="24"/>
              </w:rPr>
              <w:t>ի անվանումը անունը, ազգանունը</w:t>
            </w:r>
            <w:r w:rsidRPr="007A399E">
              <w:rPr>
                <w:rFonts w:ascii="GHEA Grapalat" w:hAnsi="GHEA Grapalat"/>
                <w:i/>
                <w:color w:val="000000"/>
                <w:sz w:val="24"/>
                <w:szCs w:val="24"/>
              </w:rPr>
              <w:t>`</w:t>
            </w:r>
          </w:p>
        </w:tc>
        <w:tc>
          <w:tcPr>
            <w:tcW w:w="760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603C" w:rsidRPr="007A399E" w:rsidRDefault="0084624E" w:rsidP="00E80774">
            <w:pPr>
              <w:spacing w:after="120" w:line="240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7603C" w:rsidRPr="007A399E">
              <w:rPr>
                <w:rFonts w:ascii="GHEA Grapalat" w:hAnsi="GHEA Grapalat"/>
                <w:color w:val="000000"/>
                <w:sz w:val="24"/>
                <w:szCs w:val="24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end"/>
            </w:r>
            <w:r w:rsidR="0077603C" w:rsidRPr="007A399E">
              <w:rPr>
                <w:rFonts w:ascii="GHEA Grapalat" w:hAnsi="GHEA Grapalat"/>
                <w:color w:val="000000"/>
                <w:sz w:val="24"/>
                <w:szCs w:val="24"/>
              </w:rPr>
              <w:t>,</w:t>
            </w:r>
          </w:p>
        </w:tc>
      </w:tr>
      <w:tr w:rsidR="008C56CB" w:rsidRPr="007A399E" w:rsidTr="00D220B2">
        <w:tc>
          <w:tcPr>
            <w:tcW w:w="33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603C" w:rsidRPr="007A399E" w:rsidRDefault="002D4A55" w:rsidP="00E80774">
            <w:pPr>
              <w:spacing w:after="120" w:line="240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 w:cs="Sylfaen"/>
                <w:i/>
                <w:color w:val="000000"/>
                <w:sz w:val="24"/>
                <w:szCs w:val="24"/>
              </w:rPr>
              <w:t>Գտնվելու բնակվելու⁄հաշվառման հ</w:t>
            </w:r>
            <w:r w:rsidR="0077603C" w:rsidRPr="007A399E">
              <w:rPr>
                <w:rFonts w:ascii="GHEA Grapalat" w:hAnsi="GHEA Grapalat" w:cs="Sylfaen"/>
                <w:i/>
                <w:color w:val="000000"/>
                <w:sz w:val="24"/>
                <w:szCs w:val="24"/>
              </w:rPr>
              <w:t>ասցե</w:t>
            </w:r>
            <w:r w:rsidRPr="007A399E">
              <w:rPr>
                <w:rFonts w:ascii="GHEA Grapalat" w:hAnsi="GHEA Grapalat" w:cs="Sylfaen"/>
                <w:i/>
                <w:color w:val="000000"/>
                <w:sz w:val="24"/>
                <w:szCs w:val="24"/>
              </w:rPr>
              <w:t>ն</w:t>
            </w:r>
            <w:r w:rsidR="0077603C" w:rsidRPr="007A399E">
              <w:rPr>
                <w:rFonts w:ascii="GHEA Grapalat" w:hAnsi="GHEA Grapalat"/>
                <w:i/>
                <w:color w:val="000000"/>
                <w:sz w:val="24"/>
                <w:szCs w:val="24"/>
              </w:rPr>
              <w:t xml:space="preserve">`  </w:t>
            </w:r>
          </w:p>
        </w:tc>
        <w:tc>
          <w:tcPr>
            <w:tcW w:w="760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603C" w:rsidRPr="007A399E" w:rsidRDefault="0084624E" w:rsidP="00E80774">
            <w:pPr>
              <w:spacing w:after="120" w:line="240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7603C" w:rsidRPr="007A399E">
              <w:rPr>
                <w:rFonts w:ascii="GHEA Grapalat" w:hAnsi="GHEA Grapalat"/>
                <w:color w:val="000000"/>
                <w:sz w:val="24"/>
                <w:szCs w:val="24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end"/>
            </w:r>
            <w:r w:rsidR="0077603C" w:rsidRPr="007A399E">
              <w:rPr>
                <w:rFonts w:ascii="GHEA Grapalat" w:hAnsi="GHEA Grapalat"/>
                <w:color w:val="000000"/>
                <w:sz w:val="24"/>
                <w:szCs w:val="24"/>
              </w:rPr>
              <w:t>,</w:t>
            </w:r>
          </w:p>
          <w:p w:rsidR="002D4A55" w:rsidRPr="007A399E" w:rsidRDefault="002D4A55" w:rsidP="00E80774">
            <w:pPr>
              <w:spacing w:after="120" w:line="240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8C56CB" w:rsidRPr="007A399E" w:rsidTr="00D220B2">
        <w:tc>
          <w:tcPr>
            <w:tcW w:w="33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D4A55" w:rsidRPr="007A399E" w:rsidRDefault="002D4A55" w:rsidP="00E80774">
            <w:pPr>
              <w:spacing w:after="120" w:line="240" w:lineRule="auto"/>
              <w:rPr>
                <w:rFonts w:ascii="GHEA Grapalat" w:hAnsi="GHEA Grapalat" w:cs="Sylfaen"/>
                <w:i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 w:cs="Sylfaen"/>
                <w:i/>
                <w:color w:val="000000"/>
                <w:sz w:val="24"/>
                <w:szCs w:val="24"/>
              </w:rPr>
              <w:t>Իրական շահառուի շահառուների անունը, ազգանունը</w:t>
            </w:r>
          </w:p>
          <w:p w:rsidR="0077603C" w:rsidRPr="007A399E" w:rsidRDefault="0077603C" w:rsidP="00E80774">
            <w:pPr>
              <w:spacing w:after="120" w:line="240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 w:cs="Sylfaen"/>
                <w:i/>
                <w:color w:val="000000"/>
                <w:sz w:val="24"/>
                <w:szCs w:val="24"/>
              </w:rPr>
              <w:t>Հեռախոսահամար</w:t>
            </w:r>
            <w:r w:rsidRPr="007A399E">
              <w:rPr>
                <w:rFonts w:ascii="GHEA Grapalat" w:hAnsi="GHEA Grapalat"/>
                <w:i/>
                <w:color w:val="000000"/>
                <w:sz w:val="24"/>
                <w:szCs w:val="24"/>
              </w:rPr>
              <w:t>`</w:t>
            </w:r>
          </w:p>
        </w:tc>
        <w:tc>
          <w:tcPr>
            <w:tcW w:w="760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7603C" w:rsidRPr="007A399E" w:rsidRDefault="0084624E" w:rsidP="00E80774">
            <w:pPr>
              <w:spacing w:after="120" w:line="240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7603C" w:rsidRPr="007A399E">
              <w:rPr>
                <w:rFonts w:ascii="GHEA Grapalat" w:hAnsi="GHEA Grapalat"/>
                <w:color w:val="000000"/>
                <w:sz w:val="24"/>
                <w:szCs w:val="24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end"/>
            </w:r>
            <w:r w:rsidR="0077603C" w:rsidRPr="007A399E">
              <w:rPr>
                <w:rFonts w:ascii="GHEA Grapalat" w:hAnsi="GHEA Grapalat"/>
                <w:color w:val="000000"/>
                <w:sz w:val="24"/>
                <w:szCs w:val="24"/>
              </w:rPr>
              <w:t>,</w:t>
            </w:r>
            <w:r w:rsidR="00B821FE" w:rsidRPr="007A399E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</w:p>
        </w:tc>
      </w:tr>
      <w:tr w:rsidR="008C56CB" w:rsidRPr="007A399E" w:rsidTr="00D220B2">
        <w:tc>
          <w:tcPr>
            <w:tcW w:w="33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E7A5D" w:rsidRPr="007A399E" w:rsidRDefault="002E7A5D" w:rsidP="00E80774">
            <w:pPr>
              <w:spacing w:after="120" w:line="240" w:lineRule="auto"/>
              <w:rPr>
                <w:rFonts w:ascii="GHEA Grapalat" w:hAnsi="GHEA Grapalat" w:cs="Sylfaen"/>
                <w:i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 w:cs="Sylfaen"/>
                <w:i/>
                <w:color w:val="000000"/>
                <w:sz w:val="24"/>
                <w:szCs w:val="24"/>
              </w:rPr>
              <w:t>Էլ. փոստի հասցե`</w:t>
            </w:r>
          </w:p>
          <w:p w:rsidR="00A91270" w:rsidRPr="007A399E" w:rsidRDefault="00A91270" w:rsidP="00E80774">
            <w:pPr>
              <w:spacing w:after="120" w:line="240" w:lineRule="auto"/>
              <w:rPr>
                <w:rFonts w:ascii="GHEA Grapalat" w:hAnsi="GHEA Grapalat" w:cs="Sylfaen"/>
                <w:i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 w:cs="Sylfaen"/>
                <w:i/>
                <w:color w:val="000000"/>
                <w:sz w:val="24"/>
                <w:szCs w:val="24"/>
              </w:rPr>
              <w:t xml:space="preserve">Կայքի հասցե`  </w:t>
            </w:r>
          </w:p>
        </w:tc>
        <w:tc>
          <w:tcPr>
            <w:tcW w:w="760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E7A5D" w:rsidRPr="007A399E" w:rsidRDefault="002E7A5D" w:rsidP="00E80774">
            <w:pPr>
              <w:spacing w:after="120" w:line="240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end"/>
            </w:r>
            <w:r w:rsidR="00A91270" w:rsidRPr="007A399E">
              <w:rPr>
                <w:rFonts w:ascii="GHEA Grapalat" w:hAnsi="GHEA Grapalat"/>
                <w:color w:val="000000"/>
                <w:sz w:val="24"/>
                <w:szCs w:val="24"/>
              </w:rPr>
              <w:t>,</w:t>
            </w:r>
          </w:p>
          <w:p w:rsidR="00A91270" w:rsidRPr="007A399E" w:rsidRDefault="00A91270" w:rsidP="00A91270">
            <w:pPr>
              <w:spacing w:after="120" w:line="240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end"/>
            </w:r>
          </w:p>
          <w:p w:rsidR="00A91270" w:rsidRPr="007A399E" w:rsidRDefault="00A91270" w:rsidP="00E80774">
            <w:pPr>
              <w:spacing w:after="120" w:line="240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8C56CB" w:rsidRPr="007A399E" w:rsidTr="00D220B2">
        <w:tc>
          <w:tcPr>
            <w:tcW w:w="77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3FA" w:rsidRPr="007A399E" w:rsidRDefault="00A673FA" w:rsidP="00080BBD">
            <w:pPr>
              <w:spacing w:after="0" w:line="240" w:lineRule="auto"/>
              <w:jc w:val="center"/>
              <w:rPr>
                <w:rFonts w:ascii="GHEA Grapalat" w:hAnsi="GHEA Grapalat"/>
                <w:b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 w:cs="Sylfaen"/>
                <w:b/>
                <w:color w:val="000000"/>
                <w:sz w:val="24"/>
                <w:szCs w:val="24"/>
              </w:rPr>
              <w:t>Բանկի կողմից ներկայացվող պահանջներ</w:t>
            </w:r>
          </w:p>
        </w:tc>
        <w:tc>
          <w:tcPr>
            <w:tcW w:w="3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3EC" w:rsidRPr="007A399E" w:rsidRDefault="000743EC" w:rsidP="00080BBD">
            <w:pPr>
              <w:spacing w:after="0" w:line="240" w:lineRule="auto"/>
              <w:ind w:right="-52"/>
              <w:jc w:val="center"/>
              <w:rPr>
                <w:rFonts w:ascii="GHEA Grapalat" w:hAnsi="GHEA Grapalat"/>
                <w:b/>
                <w:color w:val="000000"/>
              </w:rPr>
            </w:pPr>
            <w:r w:rsidRPr="007A399E">
              <w:rPr>
                <w:rFonts w:ascii="GHEA Grapalat" w:hAnsi="GHEA Grapalat" w:cs="Sylfaen"/>
                <w:b/>
                <w:color w:val="000000"/>
                <w:sz w:val="24"/>
                <w:szCs w:val="24"/>
              </w:rPr>
              <w:t>Հայտատուի նշումները համապատասխանութ</w:t>
            </w:r>
            <w:r w:rsidRPr="007A399E">
              <w:rPr>
                <w:rFonts w:ascii="GHEA Grapalat" w:hAnsi="GHEA Grapalat" w:cs="Sylfaen"/>
                <w:b/>
                <w:color w:val="000000"/>
                <w:sz w:val="24"/>
                <w:szCs w:val="24"/>
              </w:rPr>
              <w:softHyphen/>
              <w:t>յան կամ պահանջի ապահովման պատրաստակամու</w:t>
            </w:r>
            <w:r w:rsidRPr="007A399E">
              <w:rPr>
                <w:rFonts w:ascii="GHEA Grapalat" w:hAnsi="GHEA Grapalat" w:cs="Sylfaen"/>
                <w:b/>
                <w:color w:val="000000"/>
                <w:sz w:val="24"/>
                <w:szCs w:val="24"/>
              </w:rPr>
              <w:softHyphen/>
              <w:t>թ</w:t>
            </w:r>
            <w:r w:rsidRPr="007A399E">
              <w:rPr>
                <w:rFonts w:ascii="GHEA Grapalat" w:hAnsi="GHEA Grapalat" w:cs="Sylfaen"/>
                <w:b/>
                <w:color w:val="000000"/>
                <w:sz w:val="24"/>
                <w:szCs w:val="24"/>
              </w:rPr>
              <w:softHyphen/>
            </w:r>
            <w:r w:rsidRPr="007A399E">
              <w:rPr>
                <w:rFonts w:ascii="GHEA Grapalat" w:hAnsi="GHEA Grapalat" w:cs="Sylfaen"/>
                <w:b/>
                <w:color w:val="000000"/>
                <w:sz w:val="24"/>
                <w:szCs w:val="24"/>
              </w:rPr>
              <w:softHyphen/>
              <w:t>յան մասին</w:t>
            </w:r>
          </w:p>
          <w:p w:rsidR="000743EC" w:rsidRPr="007A399E" w:rsidRDefault="000743EC" w:rsidP="00080BBD">
            <w:pPr>
              <w:spacing w:after="0" w:line="240" w:lineRule="auto"/>
              <w:jc w:val="center"/>
              <w:rPr>
                <w:rFonts w:ascii="GHEA Grapalat" w:hAnsi="GHEA Grapalat" w:cs="Sylfaen"/>
                <w:b/>
                <w:color w:val="000000"/>
              </w:rPr>
            </w:pPr>
            <w:r w:rsidRPr="007A399E">
              <w:rPr>
                <w:rFonts w:ascii="GHEA Grapalat" w:hAnsi="GHEA Grapalat" w:cs="Sylfaen"/>
                <w:b/>
                <w:color w:val="000000"/>
              </w:rPr>
              <w:t>Հայտատուի կողմից պահանջի ընդունելի լինելու դեպքում էլեկտրոնային եղանակով լրացվում է</w:t>
            </w:r>
          </w:p>
          <w:p w:rsidR="00A673FA" w:rsidRPr="007A399E" w:rsidRDefault="000743EC" w:rsidP="00080BBD">
            <w:pPr>
              <w:spacing w:after="0" w:line="240" w:lineRule="auto"/>
              <w:jc w:val="center"/>
              <w:rPr>
                <w:rFonts w:ascii="GHEA Grapalat" w:hAnsi="GHEA Grapalat"/>
                <w:b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 w:cs="Sylfaen"/>
                <w:b/>
                <w:color w:val="000000"/>
              </w:rPr>
              <w:t>“Ընդունելի է” ձևակերպումը կամ շարադրվում է հարցադրման պատասխանը</w:t>
            </w:r>
          </w:p>
        </w:tc>
      </w:tr>
      <w:tr w:rsidR="008C56CB" w:rsidRPr="007A399E" w:rsidTr="00D220B2">
        <w:tc>
          <w:tcPr>
            <w:tcW w:w="7770" w:type="dxa"/>
            <w:gridSpan w:val="7"/>
            <w:tcBorders>
              <w:right w:val="single" w:sz="4" w:space="0" w:color="auto"/>
            </w:tcBorders>
            <w:vAlign w:val="center"/>
          </w:tcPr>
          <w:p w:rsidR="00C745EC" w:rsidRPr="007A399E" w:rsidRDefault="00C745EC" w:rsidP="00AC41CA">
            <w:pPr>
              <w:tabs>
                <w:tab w:val="left" w:pos="0"/>
              </w:tabs>
              <w:spacing w:after="0" w:line="240" w:lineRule="auto"/>
              <w:ind w:right="72"/>
              <w:jc w:val="both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>Պայմանագրի կնքման դեպքում «</w:t>
            </w:r>
            <w:r w:rsidRPr="007A399E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Արդշինբանկ</w:t>
            </w:r>
            <w:r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>»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="0095330F" w:rsidRPr="007A399E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</w:t>
            </w:r>
            <w:r w:rsidRPr="007A399E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ԲԸ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  <w:r w:rsidRPr="007A399E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ում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t xml:space="preserve">բանկային </w:t>
            </w:r>
            <w:r w:rsidRPr="007A399E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հաշվի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399E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առկայությ</w:t>
            </w:r>
            <w:r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>ա</w:t>
            </w:r>
            <w:r w:rsidRPr="007A399E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</w:t>
            </w:r>
            <w:r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 xml:space="preserve"> ապահովում</w:t>
            </w:r>
            <w:r w:rsidR="00DB282E"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 xml:space="preserve"> (կիրառելի չէ արտասահմանյան կազմակերպությունների դեպքում)</w:t>
            </w:r>
          </w:p>
        </w:tc>
        <w:tc>
          <w:tcPr>
            <w:tcW w:w="3195" w:type="dxa"/>
            <w:gridSpan w:val="2"/>
            <w:tcBorders>
              <w:left w:val="single" w:sz="4" w:space="0" w:color="auto"/>
            </w:tcBorders>
            <w:vAlign w:val="center"/>
          </w:tcPr>
          <w:p w:rsidR="00C745EC" w:rsidRPr="007A399E" w:rsidRDefault="00AC41CA" w:rsidP="00AC41CA">
            <w:pPr>
              <w:spacing w:after="0" w:line="240" w:lineRule="auto"/>
              <w:jc w:val="both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end"/>
            </w:r>
          </w:p>
        </w:tc>
      </w:tr>
      <w:tr w:rsidR="008C56CB" w:rsidRPr="007A399E" w:rsidTr="00D220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7770" w:type="dxa"/>
            <w:gridSpan w:val="7"/>
            <w:vAlign w:val="center"/>
          </w:tcPr>
          <w:p w:rsidR="00E8745C" w:rsidRDefault="00AD4A2E" w:rsidP="0011198D">
            <w:pPr>
              <w:tabs>
                <w:tab w:val="left" w:pos="0"/>
              </w:tabs>
              <w:spacing w:after="0" w:line="240" w:lineRule="auto"/>
              <w:ind w:right="72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lastRenderedPageBreak/>
              <w:t xml:space="preserve">Պահանջվող </w:t>
            </w:r>
            <w:r w:rsidR="00484BCF">
              <w:rPr>
                <w:rFonts w:ascii="GHEA Grapalat" w:hAnsi="GHEA Grapalat" w:cs="Sylfaen"/>
                <w:color w:val="000000"/>
                <w:sz w:val="24"/>
                <w:szCs w:val="24"/>
              </w:rPr>
              <w:t xml:space="preserve">արտոնագրի </w:t>
            </w:r>
            <w:r w:rsidRPr="00484BCF">
              <w:rPr>
                <w:rFonts w:ascii="GHEA Grapalat" w:hAnsi="GHEA Grapalat" w:cs="Sylfaen"/>
                <w:color w:val="000000"/>
                <w:sz w:val="24"/>
                <w:szCs w:val="24"/>
              </w:rPr>
              <w:t>տեխնիկական նկարագիր</w:t>
            </w:r>
          </w:p>
          <w:p w:rsidR="005D1BDE" w:rsidRDefault="005D1BDE" w:rsidP="0011198D">
            <w:pPr>
              <w:tabs>
                <w:tab w:val="left" w:pos="0"/>
              </w:tabs>
              <w:spacing w:after="0" w:line="240" w:lineRule="auto"/>
              <w:ind w:right="72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</w:rPr>
            </w:pPr>
          </w:p>
          <w:p w:rsidR="005D1BDE" w:rsidRPr="00900826" w:rsidRDefault="004A2A14" w:rsidP="009D401B">
            <w:pPr>
              <w:tabs>
                <w:tab w:val="left" w:pos="0"/>
              </w:tabs>
              <w:spacing w:after="0" w:line="240" w:lineRule="auto"/>
              <w:ind w:right="72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</w:rPr>
              <w:t>Symantec DLP Core Package 1500</w:t>
            </w:r>
            <w:r>
              <w:rPr>
                <w:rFonts w:ascii="GHEA Grapalat" w:hAnsi="GHEA Grapalat"/>
                <w:lang w:val="hy-AM"/>
              </w:rPr>
              <w:t xml:space="preserve"> օգտագործող </w:t>
            </w:r>
            <w:r>
              <w:rPr>
                <w:rFonts w:ascii="GHEA Grapalat" w:hAnsi="GHEA Grapalat" w:cs="Sylfaen"/>
                <w:lang w:val="hy-AM"/>
              </w:rPr>
              <w:t xml:space="preserve">1 տարով, </w:t>
            </w:r>
            <w:r w:rsidRPr="00271510">
              <w:rPr>
                <w:rFonts w:ascii="GHEA Grapalat" w:hAnsi="GHEA Grapalat" w:cs="Sylfaen"/>
                <w:lang w:val="hy-AM"/>
              </w:rPr>
              <w:t xml:space="preserve">արտոնագրերի </w:t>
            </w: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>
              <w:rPr>
                <w:rFonts w:ascii="GHEA Grapalat" w:hAnsi="GHEA Grapalat"/>
                <w:lang w:val="hy-AM"/>
              </w:rPr>
              <w:t>երկարացում</w:t>
            </w:r>
          </w:p>
        </w:tc>
        <w:tc>
          <w:tcPr>
            <w:tcW w:w="3195" w:type="dxa"/>
            <w:gridSpan w:val="2"/>
            <w:vAlign w:val="center"/>
          </w:tcPr>
          <w:p w:rsidR="00E8745C" w:rsidRPr="007A399E" w:rsidRDefault="00AC41CA" w:rsidP="009811DC">
            <w:pPr>
              <w:spacing w:after="0" w:line="240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end"/>
            </w:r>
            <w:r w:rsidR="00FE5D35" w:rsidRPr="007A399E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   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</w:t>
            </w:r>
          </w:p>
        </w:tc>
      </w:tr>
      <w:tr w:rsidR="008C56CB" w:rsidRPr="007A399E" w:rsidTr="00D220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39"/>
        </w:trPr>
        <w:tc>
          <w:tcPr>
            <w:tcW w:w="7770" w:type="dxa"/>
            <w:gridSpan w:val="7"/>
            <w:vAlign w:val="center"/>
          </w:tcPr>
          <w:p w:rsidR="00AD4A2E" w:rsidRPr="007A399E" w:rsidRDefault="00484BCF" w:rsidP="0075470C">
            <w:pPr>
              <w:tabs>
                <w:tab w:val="left" w:pos="0"/>
              </w:tabs>
              <w:spacing w:after="0" w:line="240" w:lineRule="auto"/>
              <w:ind w:right="72"/>
              <w:jc w:val="both"/>
              <w:rPr>
                <w:rFonts w:ascii="GHEA Grapalat" w:hAnsi="GHEA Grapalat"/>
                <w:color w:val="000000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Ընդհանուր գնառաջարկ</w:t>
            </w:r>
            <w:r w:rsidR="00AD4A2E"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 xml:space="preserve"> </w:t>
            </w:r>
            <w:r w:rsidR="00EA7856"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>(</w:t>
            </w:r>
            <w:r w:rsidR="00AD4A2E"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>ՀՀ դրամ</w:t>
            </w:r>
            <w:r w:rsidR="00EA7856"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>)</w:t>
            </w:r>
            <w:r w:rsidR="00AD4A2E"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>` ներառյալ</w:t>
            </w:r>
            <w:r w:rsidR="00EA7856"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 xml:space="preserve"> բոլոր ծախսերը, այդ թվում</w:t>
            </w:r>
            <w:r w:rsidR="00AD4A2E"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 xml:space="preserve"> հարկերը</w:t>
            </w:r>
            <w:r w:rsidR="00EA7856"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>, տ</w:t>
            </w:r>
            <w:r w:rsidR="0075470C"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>ու</w:t>
            </w:r>
            <w:r w:rsidR="00EA7856"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>րքերը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 xml:space="preserve"> և</w:t>
            </w:r>
            <w:r w:rsidR="00EA7856"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 xml:space="preserve"> </w:t>
            </w:r>
            <w:r w:rsidR="001A0445"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>«</w:t>
            </w:r>
            <w:r w:rsidR="00AD4A2E"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>Արդշինբանկ</w:t>
            </w:r>
            <w:r w:rsidR="001A0445"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>»</w:t>
            </w:r>
            <w:r w:rsidR="00AD4A2E"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 xml:space="preserve"> </w:t>
            </w:r>
            <w:r w:rsidR="0095330F" w:rsidRPr="007A399E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</w:t>
            </w:r>
            <w:r w:rsidR="00AD4A2E"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>ԲԸ տեղափոխման ծախսերը</w:t>
            </w:r>
            <w:r w:rsidR="00EA7856"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95" w:type="dxa"/>
            <w:gridSpan w:val="2"/>
            <w:vAlign w:val="center"/>
          </w:tcPr>
          <w:p w:rsidR="00AD4A2E" w:rsidRPr="007A399E" w:rsidRDefault="00AD4A2E" w:rsidP="00AC41CA">
            <w:pPr>
              <w:spacing w:after="0" w:line="240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end"/>
            </w:r>
          </w:p>
        </w:tc>
      </w:tr>
      <w:tr w:rsidR="008C56CB" w:rsidRPr="007A399E" w:rsidTr="00D220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10"/>
        </w:trPr>
        <w:tc>
          <w:tcPr>
            <w:tcW w:w="7770" w:type="dxa"/>
            <w:gridSpan w:val="7"/>
            <w:vAlign w:val="center"/>
          </w:tcPr>
          <w:p w:rsidR="00613402" w:rsidRPr="007A399E" w:rsidRDefault="00484BCF" w:rsidP="005D1BDE">
            <w:pPr>
              <w:spacing w:after="0" w:line="240" w:lineRule="auto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484BCF">
              <w:rPr>
                <w:rFonts w:ascii="GHEA Grapalat" w:hAnsi="GHEA Grapalat" w:cs="Sylfaen"/>
                <w:color w:val="000000"/>
                <w:sz w:val="24"/>
                <w:szCs w:val="24"/>
              </w:rPr>
              <w:t>Արտոնագրերի մ</w:t>
            </w:r>
            <w:r w:rsidR="00AC41CA" w:rsidRPr="00484BCF">
              <w:rPr>
                <w:rFonts w:ascii="GHEA Grapalat" w:hAnsi="GHEA Grapalat" w:cs="Sylfaen"/>
                <w:color w:val="000000"/>
                <w:sz w:val="24"/>
                <w:szCs w:val="24"/>
              </w:rPr>
              <w:t>ատակարարման ժամկետ`</w:t>
            </w:r>
            <w:r w:rsidR="00FE5D35" w:rsidRPr="00484BCF">
              <w:rPr>
                <w:rFonts w:ascii="GHEA Grapalat" w:hAnsi="GHEA Grapalat" w:cs="Sylfaen"/>
                <w:color w:val="000000"/>
                <w:sz w:val="24"/>
                <w:szCs w:val="24"/>
              </w:rPr>
              <w:t xml:space="preserve"> Պայմանագիրը կնքելուց հետո </w:t>
            </w:r>
            <w:r w:rsidR="006231D1" w:rsidRPr="00484BCF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1</w:t>
            </w:r>
            <w:r w:rsidR="009D40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</w:t>
            </w:r>
            <w:r w:rsidR="00FE5D35" w:rsidRPr="00484BCF">
              <w:rPr>
                <w:rFonts w:ascii="GHEA Grapalat" w:hAnsi="GHEA Grapalat" w:cs="Sylfaen"/>
                <w:color w:val="000000"/>
                <w:sz w:val="24"/>
                <w:szCs w:val="24"/>
              </w:rPr>
              <w:t xml:space="preserve"> աշխատանքային օր</w:t>
            </w:r>
          </w:p>
        </w:tc>
        <w:tc>
          <w:tcPr>
            <w:tcW w:w="3195" w:type="dxa"/>
            <w:gridSpan w:val="2"/>
            <w:vAlign w:val="center"/>
          </w:tcPr>
          <w:p w:rsidR="00613402" w:rsidRPr="007A399E" w:rsidRDefault="00AC41CA" w:rsidP="007E798F">
            <w:pPr>
              <w:spacing w:after="0" w:line="240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end"/>
            </w:r>
          </w:p>
        </w:tc>
      </w:tr>
      <w:tr w:rsidR="008C56CB" w:rsidRPr="007A399E" w:rsidTr="00D220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40"/>
        </w:trPr>
        <w:tc>
          <w:tcPr>
            <w:tcW w:w="7770" w:type="dxa"/>
            <w:gridSpan w:val="7"/>
            <w:vAlign w:val="center"/>
          </w:tcPr>
          <w:p w:rsidR="00AD43D1" w:rsidRPr="007A399E" w:rsidRDefault="00B678EF" w:rsidP="002D605D">
            <w:pPr>
              <w:spacing w:after="0" w:line="240" w:lineRule="auto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7A399E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Տեղեկատվություն</w:t>
            </w:r>
            <w:r w:rsidR="00AD43D1" w:rsidRPr="007A399E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Բանկի</w:t>
            </w:r>
            <w:r w:rsidR="002D605D"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 xml:space="preserve"> և</w:t>
            </w:r>
            <w:r w:rsidR="00AD43D1" w:rsidRPr="007A399E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Բանկի աշխատակիցների հետ</w:t>
            </w:r>
            <w:r w:rsidRPr="007A399E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փոխկապակցվածության մասին</w:t>
            </w:r>
          </w:p>
        </w:tc>
        <w:tc>
          <w:tcPr>
            <w:tcW w:w="3195" w:type="dxa"/>
            <w:gridSpan w:val="2"/>
            <w:vAlign w:val="center"/>
          </w:tcPr>
          <w:p w:rsidR="00AD43D1" w:rsidRPr="007A399E" w:rsidRDefault="00AD43D1" w:rsidP="007E798F">
            <w:pPr>
              <w:spacing w:after="0" w:line="240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end"/>
            </w:r>
          </w:p>
        </w:tc>
      </w:tr>
      <w:tr w:rsidR="008C56CB" w:rsidRPr="007A399E" w:rsidTr="00D220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50"/>
        </w:trPr>
        <w:tc>
          <w:tcPr>
            <w:tcW w:w="7770" w:type="dxa"/>
            <w:gridSpan w:val="7"/>
            <w:vAlign w:val="center"/>
          </w:tcPr>
          <w:p w:rsidR="00C745EC" w:rsidRPr="007A399E" w:rsidRDefault="00C745EC" w:rsidP="00AC41CA">
            <w:pPr>
              <w:autoSpaceDN w:val="0"/>
              <w:spacing w:after="0" w:line="240" w:lineRule="auto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>Համաձայնություն, որ կեղծ կամ ոչ հավաստի տեղեկատվություն կամ փաստաթուղթ ներկայացնելու դեպքում մրցույթային հայտը մերժվում է Բանկի կողմից</w:t>
            </w:r>
          </w:p>
        </w:tc>
        <w:tc>
          <w:tcPr>
            <w:tcW w:w="3195" w:type="dxa"/>
            <w:gridSpan w:val="2"/>
            <w:vAlign w:val="center"/>
          </w:tcPr>
          <w:p w:rsidR="00C745EC" w:rsidRPr="007A399E" w:rsidRDefault="00AC41CA" w:rsidP="00FE0998">
            <w:pPr>
              <w:autoSpaceDN w:val="0"/>
              <w:spacing w:after="0" w:line="240" w:lineRule="auto"/>
              <w:rPr>
                <w:rFonts w:ascii="GHEA Grapalat" w:hAnsi="GHEA Grapalat" w:cs="Sylfaen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end"/>
            </w:r>
          </w:p>
        </w:tc>
      </w:tr>
      <w:tr w:rsidR="008C56CB" w:rsidRPr="007A399E" w:rsidTr="00D220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50"/>
        </w:trPr>
        <w:tc>
          <w:tcPr>
            <w:tcW w:w="7770" w:type="dxa"/>
            <w:gridSpan w:val="7"/>
            <w:vAlign w:val="center"/>
          </w:tcPr>
          <w:p w:rsidR="002D605D" w:rsidRPr="007A399E" w:rsidRDefault="002D605D" w:rsidP="00D220B2">
            <w:pPr>
              <w:autoSpaceDN w:val="0"/>
              <w:spacing w:after="0" w:line="240" w:lineRule="auto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>Հ</w:t>
            </w:r>
            <w:r w:rsidR="00143661"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 xml:space="preserve">ամաձայնություն, որ </w:t>
            </w:r>
            <w:r w:rsidR="00BF71C1"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 xml:space="preserve">Հաղթող համարվելու համար </w:t>
            </w:r>
            <w:r w:rsidR="00143661"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 xml:space="preserve">Բանկի կողմից ներկայացված բոլոր պահանջներին համապատասխանելու, սակայն </w:t>
            </w:r>
            <w:r w:rsidR="007E5FA0"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 xml:space="preserve">մասնակցի </w:t>
            </w:r>
            <w:r w:rsidR="006227B2"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 xml:space="preserve">առաջարկված գները </w:t>
            </w:r>
            <w:r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>նմանատիպ ապրանքների կամ ծառայությունների</w:t>
            </w:r>
            <w:r w:rsidR="00A70686"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 xml:space="preserve"> կամ աշխատանքների</w:t>
            </w:r>
            <w:r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 xml:space="preserve"> շուկայական գներից ավելի բարձր լինելու դեպքում Բանկը կարող է մրցույթը չեղյալ հայտարարել</w:t>
            </w:r>
          </w:p>
        </w:tc>
        <w:tc>
          <w:tcPr>
            <w:tcW w:w="3195" w:type="dxa"/>
            <w:gridSpan w:val="2"/>
            <w:vAlign w:val="center"/>
          </w:tcPr>
          <w:p w:rsidR="002D605D" w:rsidRPr="007A399E" w:rsidRDefault="002D605D" w:rsidP="00FE0998">
            <w:pPr>
              <w:autoSpaceDN w:val="0"/>
              <w:spacing w:after="0" w:line="240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end"/>
            </w:r>
            <w:r w:rsidR="00B14C83" w:rsidRPr="007A399E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</w:p>
        </w:tc>
      </w:tr>
      <w:tr w:rsidR="008C56CB" w:rsidRPr="007A399E" w:rsidTr="00D220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21"/>
        </w:trPr>
        <w:tc>
          <w:tcPr>
            <w:tcW w:w="7770" w:type="dxa"/>
            <w:gridSpan w:val="7"/>
            <w:tcBorders>
              <w:bottom w:val="single" w:sz="4" w:space="0" w:color="auto"/>
            </w:tcBorders>
            <w:vAlign w:val="center"/>
          </w:tcPr>
          <w:p w:rsidR="00AC41CA" w:rsidRPr="007A399E" w:rsidRDefault="00AC41CA" w:rsidP="00B00853">
            <w:pPr>
              <w:autoSpaceDN w:val="0"/>
              <w:spacing w:after="0" w:line="240" w:lineRule="auto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t xml:space="preserve">Համաձայնություն մրցույթով նախատեսված </w:t>
            </w:r>
            <w:r w:rsidR="00B00853" w:rsidRPr="007A399E">
              <w:rPr>
                <w:rFonts w:ascii="GHEA Grapalat" w:hAnsi="GHEA Grapalat"/>
                <w:color w:val="000000"/>
                <w:sz w:val="24"/>
                <w:szCs w:val="24"/>
              </w:rPr>
              <w:t xml:space="preserve">ձեռքբերումն 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t xml:space="preserve">իրականացնել առանց կանխավճարի` միանգամից կամ փուլերով պայմանագրի և կատարողական </w:t>
            </w:r>
            <w:r w:rsidR="00D61AC4" w:rsidRPr="007A399E">
              <w:rPr>
                <w:rFonts w:ascii="GHEA Grapalat" w:hAnsi="GHEA Grapalat"/>
                <w:color w:val="000000"/>
                <w:sz w:val="24"/>
                <w:szCs w:val="24"/>
              </w:rPr>
              <w:t xml:space="preserve">(հանձնման-ընդունման) 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t>ակտի հիման վրա` ստանալով համապատասխան վճարներ կամ կանխավճարի անհրաժեշտության դեպքում` կանխավճարի չափով բանկային երաշխիքի ապահովում ՀՀ տարածքում գրանցված առևտրային Բանկի կողմից, ընդ որում կանխավճարի չափը չի կարող գերազանցել պայմանագրի արժեքի 20%-ը</w:t>
            </w:r>
          </w:p>
        </w:tc>
        <w:tc>
          <w:tcPr>
            <w:tcW w:w="3195" w:type="dxa"/>
            <w:gridSpan w:val="2"/>
            <w:tcBorders>
              <w:bottom w:val="single" w:sz="4" w:space="0" w:color="auto"/>
            </w:tcBorders>
            <w:vAlign w:val="center"/>
          </w:tcPr>
          <w:p w:rsidR="00AC41CA" w:rsidRPr="007A399E" w:rsidRDefault="00AC41CA" w:rsidP="00FE0998">
            <w:pPr>
              <w:autoSpaceDN w:val="0"/>
              <w:spacing w:after="0" w:line="240" w:lineRule="auto"/>
              <w:rPr>
                <w:rFonts w:ascii="GHEA Grapalat" w:hAnsi="GHEA Grapalat" w:cs="Sylfaen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end"/>
            </w:r>
          </w:p>
        </w:tc>
      </w:tr>
      <w:tr w:rsidR="008C56CB" w:rsidRPr="007A399E" w:rsidTr="00D220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35"/>
        </w:trPr>
        <w:tc>
          <w:tcPr>
            <w:tcW w:w="3364" w:type="dxa"/>
            <w:gridSpan w:val="3"/>
            <w:tcBorders>
              <w:bottom w:val="single" w:sz="4" w:space="0" w:color="auto"/>
            </w:tcBorders>
            <w:vAlign w:val="center"/>
          </w:tcPr>
          <w:p w:rsidR="00352E16" w:rsidRPr="007A399E" w:rsidRDefault="00352E16" w:rsidP="007C3E93">
            <w:pPr>
              <w:tabs>
                <w:tab w:val="left" w:pos="0"/>
              </w:tabs>
              <w:spacing w:after="0" w:line="240" w:lineRule="auto"/>
              <w:ind w:right="72"/>
              <w:rPr>
                <w:rFonts w:ascii="GHEA Grapalat" w:hAnsi="GHEA Grapalat" w:cs="Sylfaen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399E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</w:t>
            </w:r>
            <w:r w:rsidR="00013527"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>եղեկատվություն հայտատուի հայեցողությամբ</w:t>
            </w:r>
          </w:p>
        </w:tc>
        <w:tc>
          <w:tcPr>
            <w:tcW w:w="7601" w:type="dxa"/>
            <w:gridSpan w:val="6"/>
            <w:tcBorders>
              <w:bottom w:val="single" w:sz="4" w:space="0" w:color="auto"/>
            </w:tcBorders>
          </w:tcPr>
          <w:p w:rsidR="00352E16" w:rsidRPr="007A399E" w:rsidRDefault="00AC41CA" w:rsidP="00A673FA">
            <w:pPr>
              <w:spacing w:after="0" w:line="240" w:lineRule="auto"/>
              <w:jc w:val="both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end"/>
            </w:r>
          </w:p>
        </w:tc>
      </w:tr>
      <w:tr w:rsidR="008C56CB" w:rsidRPr="007A399E" w:rsidTr="00D220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6"/>
        </w:trPr>
        <w:tc>
          <w:tcPr>
            <w:tcW w:w="1096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75F3C" w:rsidRPr="007A399E" w:rsidRDefault="00B75F3C" w:rsidP="00690CD4">
            <w:pPr>
              <w:tabs>
                <w:tab w:val="left" w:pos="0"/>
              </w:tabs>
              <w:spacing w:after="0" w:line="240" w:lineRule="auto"/>
              <w:ind w:right="74"/>
              <w:jc w:val="center"/>
              <w:rPr>
                <w:rFonts w:ascii="GHEA Grapalat" w:hAnsi="GHEA Grapalat" w:cs="Sylfaen"/>
                <w:i/>
                <w:color w:val="000000"/>
                <w:sz w:val="24"/>
                <w:szCs w:val="24"/>
              </w:rPr>
            </w:pPr>
          </w:p>
          <w:p w:rsidR="00352E16" w:rsidRPr="007A399E" w:rsidRDefault="00352E16" w:rsidP="00690CD4">
            <w:pPr>
              <w:tabs>
                <w:tab w:val="left" w:pos="0"/>
              </w:tabs>
              <w:spacing w:after="0" w:line="240" w:lineRule="auto"/>
              <w:ind w:right="74"/>
              <w:jc w:val="center"/>
              <w:rPr>
                <w:rFonts w:ascii="GHEA Grapalat" w:hAnsi="GHEA Grapalat" w:cs="Sylfaen"/>
                <w:i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 w:cs="Sylfaen"/>
                <w:i/>
                <w:color w:val="000000"/>
                <w:sz w:val="24"/>
                <w:szCs w:val="24"/>
              </w:rPr>
              <w:t>ՀԱՅՏԱՏՈՒԻ</w:t>
            </w:r>
            <w:r w:rsidRPr="007A399E">
              <w:rPr>
                <w:rFonts w:ascii="GHEA Grapalat" w:hAnsi="GHEA Grapalat"/>
                <w:i/>
                <w:color w:val="000000"/>
                <w:sz w:val="24"/>
                <w:szCs w:val="24"/>
              </w:rPr>
              <w:t xml:space="preserve"> </w:t>
            </w:r>
            <w:r w:rsidRPr="007A399E">
              <w:rPr>
                <w:rFonts w:ascii="GHEA Grapalat" w:hAnsi="GHEA Grapalat" w:cs="Sylfaen"/>
                <w:i/>
                <w:color w:val="000000"/>
                <w:sz w:val="24"/>
                <w:szCs w:val="24"/>
              </w:rPr>
              <w:t>ՆՄԱՆՕՐԻՆԱԿ</w:t>
            </w:r>
            <w:r w:rsidRPr="007A399E">
              <w:rPr>
                <w:rFonts w:ascii="GHEA Grapalat" w:hAnsi="GHEA Grapalat"/>
                <w:i/>
                <w:color w:val="000000"/>
                <w:sz w:val="24"/>
                <w:szCs w:val="24"/>
              </w:rPr>
              <w:t xml:space="preserve"> </w:t>
            </w:r>
            <w:r w:rsidRPr="007A399E">
              <w:rPr>
                <w:rFonts w:ascii="GHEA Grapalat" w:hAnsi="GHEA Grapalat" w:cs="Sylfaen"/>
                <w:i/>
                <w:color w:val="000000"/>
                <w:sz w:val="24"/>
                <w:szCs w:val="24"/>
              </w:rPr>
              <w:t>ԾԱՌԱՅՈ</w:t>
            </w:r>
            <w:r w:rsidR="00C40891" w:rsidRPr="007A399E">
              <w:rPr>
                <w:rFonts w:ascii="GHEA Grapalat" w:hAnsi="GHEA Grapalat" w:cs="Sylfaen"/>
                <w:i/>
                <w:color w:val="000000"/>
                <w:sz w:val="24"/>
                <w:szCs w:val="24"/>
              </w:rPr>
              <w:t>Ւ</w:t>
            </w:r>
            <w:r w:rsidRPr="007A399E">
              <w:rPr>
                <w:rFonts w:ascii="GHEA Grapalat" w:hAnsi="GHEA Grapalat" w:cs="Sylfaen"/>
                <w:i/>
                <w:color w:val="000000"/>
                <w:sz w:val="24"/>
                <w:szCs w:val="24"/>
              </w:rPr>
              <w:t>ԹՅՈՒՆՆԵՐԻՑ</w:t>
            </w:r>
            <w:r w:rsidRPr="007A399E">
              <w:rPr>
                <w:rFonts w:ascii="GHEA Grapalat" w:hAnsi="GHEA Grapalat"/>
                <w:i/>
                <w:color w:val="000000"/>
                <w:sz w:val="24"/>
                <w:szCs w:val="24"/>
              </w:rPr>
              <w:t xml:space="preserve"> </w:t>
            </w:r>
            <w:r w:rsidRPr="007A399E">
              <w:rPr>
                <w:rFonts w:ascii="GHEA Grapalat" w:hAnsi="GHEA Grapalat" w:cs="Sylfaen"/>
                <w:i/>
                <w:color w:val="000000"/>
                <w:sz w:val="24"/>
                <w:szCs w:val="24"/>
              </w:rPr>
              <w:t>ՕԳՏՎՈՂ</w:t>
            </w:r>
            <w:r w:rsidRPr="007A399E">
              <w:rPr>
                <w:rFonts w:ascii="GHEA Grapalat" w:hAnsi="GHEA Grapalat"/>
                <w:i/>
                <w:color w:val="000000"/>
                <w:sz w:val="24"/>
                <w:szCs w:val="24"/>
              </w:rPr>
              <w:t xml:space="preserve"> </w:t>
            </w:r>
            <w:r w:rsidRPr="007A399E">
              <w:rPr>
                <w:rFonts w:ascii="GHEA Grapalat" w:hAnsi="GHEA Grapalat" w:cs="Sylfaen"/>
                <w:i/>
                <w:color w:val="000000"/>
                <w:sz w:val="24"/>
                <w:szCs w:val="24"/>
              </w:rPr>
              <w:t>ԿԱԶՄԱԿԵՐՊՈՒԹՅՈՒՆՆԵՐԻ</w:t>
            </w:r>
            <w:r w:rsidRPr="007A399E">
              <w:rPr>
                <w:rFonts w:ascii="GHEA Grapalat" w:hAnsi="GHEA Grapalat"/>
                <w:i/>
                <w:color w:val="000000"/>
                <w:sz w:val="24"/>
                <w:szCs w:val="24"/>
              </w:rPr>
              <w:t xml:space="preserve"> </w:t>
            </w:r>
            <w:r w:rsidRPr="007A399E">
              <w:rPr>
                <w:rFonts w:ascii="GHEA Grapalat" w:hAnsi="GHEA Grapalat" w:cs="Sylfaen"/>
                <w:i/>
                <w:color w:val="000000"/>
                <w:sz w:val="24"/>
                <w:szCs w:val="24"/>
              </w:rPr>
              <w:t>ՑԱՆԿ</w:t>
            </w:r>
          </w:p>
          <w:p w:rsidR="00B75F3C" w:rsidRPr="007A399E" w:rsidRDefault="00B75F3C" w:rsidP="00690CD4">
            <w:pPr>
              <w:tabs>
                <w:tab w:val="left" w:pos="0"/>
              </w:tabs>
              <w:spacing w:after="0" w:line="240" w:lineRule="auto"/>
              <w:ind w:right="74"/>
              <w:jc w:val="center"/>
              <w:rPr>
                <w:rFonts w:ascii="GHEA Grapalat" w:hAnsi="GHEA Grapalat"/>
                <w:i/>
                <w:color w:val="000000"/>
                <w:sz w:val="24"/>
                <w:szCs w:val="24"/>
              </w:rPr>
            </w:pPr>
          </w:p>
        </w:tc>
      </w:tr>
      <w:tr w:rsidR="008C56CB" w:rsidRPr="007A399E" w:rsidTr="009008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6"/>
        </w:trPr>
        <w:tc>
          <w:tcPr>
            <w:tcW w:w="401" w:type="dxa"/>
            <w:tcBorders>
              <w:top w:val="single" w:sz="4" w:space="0" w:color="auto"/>
            </w:tcBorders>
            <w:vAlign w:val="center"/>
          </w:tcPr>
          <w:p w:rsidR="00352E16" w:rsidRPr="007A399E" w:rsidRDefault="000F0AAC" w:rsidP="000F0AAC">
            <w:pPr>
              <w:tabs>
                <w:tab w:val="left" w:pos="0"/>
              </w:tabs>
              <w:spacing w:after="0" w:line="240" w:lineRule="auto"/>
              <w:ind w:right="-105"/>
              <w:rPr>
                <w:rFonts w:ascii="GHEA Grapalat" w:hAnsi="GHEA Grapalat"/>
                <w:i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 w:cs="Sylfaen"/>
                <w:i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128" w:type="dxa"/>
            <w:gridSpan w:val="3"/>
            <w:tcBorders>
              <w:top w:val="single" w:sz="4" w:space="0" w:color="auto"/>
            </w:tcBorders>
            <w:vAlign w:val="center"/>
          </w:tcPr>
          <w:p w:rsidR="00352E16" w:rsidRPr="007A399E" w:rsidRDefault="00352E16" w:rsidP="00352E16">
            <w:pPr>
              <w:spacing w:after="0" w:line="240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>Կազմակերպության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r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>անվանումը</w:t>
            </w:r>
          </w:p>
        </w:tc>
        <w:tc>
          <w:tcPr>
            <w:tcW w:w="2972" w:type="dxa"/>
            <w:gridSpan w:val="2"/>
            <w:tcBorders>
              <w:top w:val="single" w:sz="4" w:space="0" w:color="auto"/>
            </w:tcBorders>
            <w:vAlign w:val="center"/>
          </w:tcPr>
          <w:p w:rsidR="00352E16" w:rsidRPr="007A399E" w:rsidRDefault="00352E16" w:rsidP="00352E16">
            <w:pPr>
              <w:spacing w:after="0" w:line="240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>Պատասխանատուի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r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>Ա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t>.</w:t>
            </w:r>
            <w:r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>Ա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64" w:type="dxa"/>
            <w:gridSpan w:val="3"/>
            <w:tcBorders>
              <w:top w:val="single" w:sz="4" w:space="0" w:color="auto"/>
            </w:tcBorders>
            <w:vAlign w:val="center"/>
          </w:tcPr>
          <w:p w:rsidR="00352E16" w:rsidRPr="007A399E" w:rsidRDefault="00352E16" w:rsidP="00352E16">
            <w:pPr>
              <w:spacing w:after="0" w:line="240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>Կոնտակտային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r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>տվյալներ</w:t>
            </w:r>
          </w:p>
        </w:tc>
      </w:tr>
      <w:tr w:rsidR="008C56CB" w:rsidRPr="007A399E" w:rsidTr="009008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6"/>
        </w:trPr>
        <w:tc>
          <w:tcPr>
            <w:tcW w:w="401" w:type="dxa"/>
            <w:vAlign w:val="center"/>
          </w:tcPr>
          <w:p w:rsidR="00352E16" w:rsidRPr="007A399E" w:rsidRDefault="00352E16" w:rsidP="000F0AAC">
            <w:pPr>
              <w:pStyle w:val="ListParagraph"/>
              <w:numPr>
                <w:ilvl w:val="0"/>
                <w:numId w:val="7"/>
              </w:numPr>
              <w:tabs>
                <w:tab w:val="left" w:pos="0"/>
              </w:tabs>
              <w:spacing w:after="0" w:line="240" w:lineRule="auto"/>
              <w:ind w:left="458" w:right="-105" w:hanging="458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4128" w:type="dxa"/>
            <w:gridSpan w:val="3"/>
            <w:vAlign w:val="center"/>
          </w:tcPr>
          <w:p w:rsidR="00352E16" w:rsidRPr="007A399E" w:rsidRDefault="00352E16" w:rsidP="00352E16">
            <w:pPr>
              <w:tabs>
                <w:tab w:val="left" w:pos="0"/>
              </w:tabs>
              <w:spacing w:after="0" w:line="240" w:lineRule="auto"/>
              <w:ind w:right="72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end"/>
            </w:r>
          </w:p>
        </w:tc>
        <w:tc>
          <w:tcPr>
            <w:tcW w:w="2972" w:type="dxa"/>
            <w:gridSpan w:val="2"/>
            <w:vAlign w:val="center"/>
          </w:tcPr>
          <w:p w:rsidR="00352E16" w:rsidRPr="007A399E" w:rsidRDefault="00352E16" w:rsidP="00352E16">
            <w:pPr>
              <w:tabs>
                <w:tab w:val="left" w:pos="0"/>
              </w:tabs>
              <w:spacing w:after="0" w:line="240" w:lineRule="auto"/>
              <w:ind w:right="72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end"/>
            </w:r>
          </w:p>
        </w:tc>
        <w:tc>
          <w:tcPr>
            <w:tcW w:w="3464" w:type="dxa"/>
            <w:gridSpan w:val="3"/>
            <w:vAlign w:val="center"/>
          </w:tcPr>
          <w:p w:rsidR="00352E16" w:rsidRPr="007A399E" w:rsidRDefault="00352E16" w:rsidP="00352E16">
            <w:pPr>
              <w:tabs>
                <w:tab w:val="left" w:pos="0"/>
              </w:tabs>
              <w:spacing w:after="0" w:line="240" w:lineRule="auto"/>
              <w:ind w:right="72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end"/>
            </w:r>
          </w:p>
        </w:tc>
      </w:tr>
      <w:tr w:rsidR="008C56CB" w:rsidRPr="007A399E" w:rsidTr="009008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6"/>
        </w:trPr>
        <w:tc>
          <w:tcPr>
            <w:tcW w:w="401" w:type="dxa"/>
            <w:vAlign w:val="center"/>
          </w:tcPr>
          <w:p w:rsidR="00352E16" w:rsidRPr="007A399E" w:rsidRDefault="00352E16" w:rsidP="000F0AAC">
            <w:pPr>
              <w:pStyle w:val="ListParagraph"/>
              <w:numPr>
                <w:ilvl w:val="0"/>
                <w:numId w:val="7"/>
              </w:numPr>
              <w:tabs>
                <w:tab w:val="left" w:pos="0"/>
              </w:tabs>
              <w:spacing w:after="0" w:line="240" w:lineRule="auto"/>
              <w:ind w:right="-105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4128" w:type="dxa"/>
            <w:gridSpan w:val="3"/>
            <w:vAlign w:val="center"/>
          </w:tcPr>
          <w:p w:rsidR="00352E16" w:rsidRPr="007A399E" w:rsidRDefault="00352E16" w:rsidP="00352E16">
            <w:pPr>
              <w:tabs>
                <w:tab w:val="left" w:pos="0"/>
              </w:tabs>
              <w:spacing w:after="0" w:line="240" w:lineRule="auto"/>
              <w:ind w:right="72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end"/>
            </w:r>
          </w:p>
        </w:tc>
        <w:tc>
          <w:tcPr>
            <w:tcW w:w="2972" w:type="dxa"/>
            <w:gridSpan w:val="2"/>
            <w:vAlign w:val="center"/>
          </w:tcPr>
          <w:p w:rsidR="00352E16" w:rsidRPr="007A399E" w:rsidRDefault="00352E16" w:rsidP="00352E16">
            <w:pPr>
              <w:tabs>
                <w:tab w:val="left" w:pos="0"/>
              </w:tabs>
              <w:spacing w:after="0" w:line="240" w:lineRule="auto"/>
              <w:ind w:right="72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end"/>
            </w:r>
          </w:p>
        </w:tc>
        <w:tc>
          <w:tcPr>
            <w:tcW w:w="3464" w:type="dxa"/>
            <w:gridSpan w:val="3"/>
            <w:vAlign w:val="center"/>
          </w:tcPr>
          <w:p w:rsidR="00352E16" w:rsidRPr="007A399E" w:rsidRDefault="00352E16" w:rsidP="00352E16">
            <w:pPr>
              <w:tabs>
                <w:tab w:val="left" w:pos="0"/>
              </w:tabs>
              <w:spacing w:after="0" w:line="240" w:lineRule="auto"/>
              <w:ind w:right="72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end"/>
            </w:r>
          </w:p>
        </w:tc>
      </w:tr>
      <w:tr w:rsidR="008C56CB" w:rsidRPr="007A399E" w:rsidTr="009008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6"/>
        </w:trPr>
        <w:tc>
          <w:tcPr>
            <w:tcW w:w="401" w:type="dxa"/>
            <w:vAlign w:val="center"/>
          </w:tcPr>
          <w:p w:rsidR="00352E16" w:rsidRPr="007A399E" w:rsidRDefault="00352E16" w:rsidP="000F0AAC">
            <w:pPr>
              <w:pStyle w:val="ListParagraph"/>
              <w:numPr>
                <w:ilvl w:val="0"/>
                <w:numId w:val="7"/>
              </w:numPr>
              <w:tabs>
                <w:tab w:val="left" w:pos="0"/>
              </w:tabs>
              <w:spacing w:after="0" w:line="240" w:lineRule="auto"/>
              <w:ind w:right="-105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4128" w:type="dxa"/>
            <w:gridSpan w:val="3"/>
          </w:tcPr>
          <w:p w:rsidR="00352E16" w:rsidRPr="007A399E" w:rsidRDefault="00352E16" w:rsidP="00352E16">
            <w:pPr>
              <w:spacing w:after="0" w:line="240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end"/>
            </w:r>
          </w:p>
        </w:tc>
        <w:tc>
          <w:tcPr>
            <w:tcW w:w="2972" w:type="dxa"/>
            <w:gridSpan w:val="2"/>
          </w:tcPr>
          <w:p w:rsidR="00352E16" w:rsidRPr="007A399E" w:rsidRDefault="00352E16" w:rsidP="00352E16">
            <w:pPr>
              <w:spacing w:after="0" w:line="240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end"/>
            </w:r>
          </w:p>
        </w:tc>
        <w:tc>
          <w:tcPr>
            <w:tcW w:w="3464" w:type="dxa"/>
            <w:gridSpan w:val="3"/>
          </w:tcPr>
          <w:p w:rsidR="00352E16" w:rsidRPr="007A399E" w:rsidRDefault="00352E16" w:rsidP="00352E16">
            <w:pPr>
              <w:spacing w:after="0" w:line="240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end"/>
            </w:r>
          </w:p>
        </w:tc>
      </w:tr>
      <w:tr w:rsidR="008C56CB" w:rsidRPr="007A399E" w:rsidTr="009008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6"/>
        </w:trPr>
        <w:tc>
          <w:tcPr>
            <w:tcW w:w="401" w:type="dxa"/>
            <w:vAlign w:val="center"/>
          </w:tcPr>
          <w:p w:rsidR="00352E16" w:rsidRPr="007A399E" w:rsidRDefault="00352E16" w:rsidP="000F0AAC">
            <w:pPr>
              <w:pStyle w:val="ListParagraph"/>
              <w:numPr>
                <w:ilvl w:val="0"/>
                <w:numId w:val="7"/>
              </w:numPr>
              <w:tabs>
                <w:tab w:val="left" w:pos="0"/>
              </w:tabs>
              <w:spacing w:after="0" w:line="240" w:lineRule="auto"/>
              <w:ind w:right="-105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4128" w:type="dxa"/>
            <w:gridSpan w:val="3"/>
          </w:tcPr>
          <w:p w:rsidR="00352E16" w:rsidRPr="007A399E" w:rsidRDefault="00352E16" w:rsidP="00352E16">
            <w:pPr>
              <w:spacing w:after="0" w:line="240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end"/>
            </w:r>
          </w:p>
        </w:tc>
        <w:tc>
          <w:tcPr>
            <w:tcW w:w="2972" w:type="dxa"/>
            <w:gridSpan w:val="2"/>
          </w:tcPr>
          <w:p w:rsidR="00352E16" w:rsidRPr="007A399E" w:rsidRDefault="00352E16" w:rsidP="00352E16">
            <w:pPr>
              <w:spacing w:after="0" w:line="240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end"/>
            </w:r>
          </w:p>
        </w:tc>
        <w:tc>
          <w:tcPr>
            <w:tcW w:w="3464" w:type="dxa"/>
            <w:gridSpan w:val="3"/>
          </w:tcPr>
          <w:p w:rsidR="00352E16" w:rsidRPr="007A399E" w:rsidRDefault="00352E16" w:rsidP="00352E16">
            <w:pPr>
              <w:spacing w:after="0" w:line="240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end"/>
            </w:r>
          </w:p>
        </w:tc>
      </w:tr>
      <w:tr w:rsidR="008C56CB" w:rsidRPr="007A399E" w:rsidTr="009008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6"/>
        </w:trPr>
        <w:tc>
          <w:tcPr>
            <w:tcW w:w="401" w:type="dxa"/>
            <w:vAlign w:val="center"/>
          </w:tcPr>
          <w:p w:rsidR="00352E16" w:rsidRPr="007A399E" w:rsidRDefault="00352E16" w:rsidP="00352E16">
            <w:pPr>
              <w:pStyle w:val="ListParagraph"/>
              <w:numPr>
                <w:ilvl w:val="0"/>
                <w:numId w:val="7"/>
              </w:numPr>
              <w:tabs>
                <w:tab w:val="left" w:pos="0"/>
              </w:tabs>
              <w:spacing w:after="0" w:line="240" w:lineRule="auto"/>
              <w:ind w:right="72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4128" w:type="dxa"/>
            <w:gridSpan w:val="3"/>
          </w:tcPr>
          <w:p w:rsidR="00352E16" w:rsidRPr="007A399E" w:rsidRDefault="00352E16" w:rsidP="00352E16">
            <w:pPr>
              <w:spacing w:after="0" w:line="240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end"/>
            </w:r>
          </w:p>
        </w:tc>
        <w:tc>
          <w:tcPr>
            <w:tcW w:w="2972" w:type="dxa"/>
            <w:gridSpan w:val="2"/>
          </w:tcPr>
          <w:p w:rsidR="00352E16" w:rsidRPr="007A399E" w:rsidRDefault="00352E16" w:rsidP="00352E16">
            <w:pPr>
              <w:spacing w:after="0" w:line="240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end"/>
            </w:r>
          </w:p>
        </w:tc>
        <w:tc>
          <w:tcPr>
            <w:tcW w:w="3464" w:type="dxa"/>
            <w:gridSpan w:val="3"/>
          </w:tcPr>
          <w:p w:rsidR="00352E16" w:rsidRPr="007A399E" w:rsidRDefault="00352E16" w:rsidP="00352E16">
            <w:pPr>
              <w:spacing w:after="0" w:line="240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end"/>
            </w:r>
          </w:p>
        </w:tc>
      </w:tr>
      <w:tr w:rsidR="008C56CB" w:rsidRPr="007A399E" w:rsidTr="009008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6"/>
        </w:trPr>
        <w:tc>
          <w:tcPr>
            <w:tcW w:w="401" w:type="dxa"/>
            <w:vAlign w:val="center"/>
          </w:tcPr>
          <w:p w:rsidR="00352E16" w:rsidRPr="007A399E" w:rsidRDefault="00352E16" w:rsidP="00352E16">
            <w:pPr>
              <w:pStyle w:val="ListParagraph"/>
              <w:numPr>
                <w:ilvl w:val="0"/>
                <w:numId w:val="7"/>
              </w:numPr>
              <w:tabs>
                <w:tab w:val="left" w:pos="0"/>
              </w:tabs>
              <w:spacing w:after="0" w:line="240" w:lineRule="auto"/>
              <w:ind w:right="72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4128" w:type="dxa"/>
            <w:gridSpan w:val="3"/>
          </w:tcPr>
          <w:p w:rsidR="00352E16" w:rsidRPr="007A399E" w:rsidRDefault="00352E16" w:rsidP="00352E16">
            <w:pPr>
              <w:spacing w:after="0" w:line="240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end"/>
            </w:r>
          </w:p>
        </w:tc>
        <w:tc>
          <w:tcPr>
            <w:tcW w:w="2972" w:type="dxa"/>
            <w:gridSpan w:val="2"/>
          </w:tcPr>
          <w:p w:rsidR="00352E16" w:rsidRPr="007A399E" w:rsidRDefault="00352E16" w:rsidP="00352E16">
            <w:pPr>
              <w:spacing w:after="0" w:line="240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end"/>
            </w:r>
          </w:p>
        </w:tc>
        <w:tc>
          <w:tcPr>
            <w:tcW w:w="3464" w:type="dxa"/>
            <w:gridSpan w:val="3"/>
          </w:tcPr>
          <w:p w:rsidR="00352E16" w:rsidRPr="007A399E" w:rsidRDefault="00352E16" w:rsidP="00352E16">
            <w:pPr>
              <w:spacing w:after="0" w:line="240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end"/>
            </w:r>
          </w:p>
        </w:tc>
      </w:tr>
      <w:tr w:rsidR="008C56CB" w:rsidRPr="007A399E" w:rsidTr="009008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6"/>
        </w:trPr>
        <w:tc>
          <w:tcPr>
            <w:tcW w:w="401" w:type="dxa"/>
            <w:vAlign w:val="center"/>
          </w:tcPr>
          <w:p w:rsidR="00352E16" w:rsidRPr="007A399E" w:rsidRDefault="00352E16" w:rsidP="00352E16">
            <w:pPr>
              <w:pStyle w:val="ListParagraph"/>
              <w:numPr>
                <w:ilvl w:val="0"/>
                <w:numId w:val="7"/>
              </w:numPr>
              <w:tabs>
                <w:tab w:val="left" w:pos="0"/>
              </w:tabs>
              <w:spacing w:after="0" w:line="240" w:lineRule="auto"/>
              <w:ind w:right="72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4128" w:type="dxa"/>
            <w:gridSpan w:val="3"/>
          </w:tcPr>
          <w:p w:rsidR="00352E16" w:rsidRPr="007A399E" w:rsidRDefault="00352E16" w:rsidP="00352E16">
            <w:pPr>
              <w:spacing w:after="0" w:line="240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end"/>
            </w:r>
          </w:p>
        </w:tc>
        <w:tc>
          <w:tcPr>
            <w:tcW w:w="2972" w:type="dxa"/>
            <w:gridSpan w:val="2"/>
          </w:tcPr>
          <w:p w:rsidR="00352E16" w:rsidRPr="007A399E" w:rsidRDefault="00352E16" w:rsidP="00352E16">
            <w:pPr>
              <w:spacing w:after="0" w:line="240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end"/>
            </w:r>
          </w:p>
        </w:tc>
        <w:tc>
          <w:tcPr>
            <w:tcW w:w="3464" w:type="dxa"/>
            <w:gridSpan w:val="3"/>
          </w:tcPr>
          <w:p w:rsidR="00352E16" w:rsidRPr="007A399E" w:rsidRDefault="00352E16" w:rsidP="00352E16">
            <w:pPr>
              <w:spacing w:after="0" w:line="240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end"/>
            </w:r>
          </w:p>
        </w:tc>
      </w:tr>
      <w:tr w:rsidR="008C56CB" w:rsidRPr="007A399E" w:rsidTr="008C56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80"/>
        </w:trPr>
        <w:tc>
          <w:tcPr>
            <w:tcW w:w="10965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E45F7" w:rsidRPr="007A399E" w:rsidRDefault="00352E16" w:rsidP="00EE45F7">
            <w:pPr>
              <w:spacing w:before="240" w:after="0" w:line="240" w:lineRule="auto"/>
              <w:rPr>
                <w:rFonts w:ascii="GHEA Grapalat" w:hAnsi="GHEA Grapalat" w:cs="Sylfaen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instrText xml:space="preserve"> FORMCHECKBOX </w:instrText>
            </w:r>
            <w:r w:rsidR="00EE701D" w:rsidRPr="007A399E">
              <w:rPr>
                <w:rFonts w:ascii="GHEA Grapalat" w:hAnsi="GHEA Grapalat"/>
                <w:color w:val="000000"/>
                <w:sz w:val="24"/>
                <w:szCs w:val="24"/>
              </w:rPr>
            </w:r>
            <w:r w:rsidR="00EE701D"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separate"/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end"/>
            </w:r>
            <w:r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>Ը</w:t>
            </w:r>
            <w:r w:rsidR="00D220B2"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>նդունում եմ Բանկի կողմից հայտարարված պայմաններն ու պահանջները</w:t>
            </w:r>
          </w:p>
          <w:p w:rsidR="006B7CDD" w:rsidRPr="007A399E" w:rsidRDefault="006B7CDD" w:rsidP="0034229E">
            <w:pPr>
              <w:spacing w:before="240" w:after="0" w:line="240" w:lineRule="auto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instrText xml:space="preserve"> FORMCHECKBOX </w:instrText>
            </w:r>
            <w:r w:rsidR="00EE701D" w:rsidRPr="007A399E">
              <w:rPr>
                <w:rFonts w:ascii="GHEA Grapalat" w:hAnsi="GHEA Grapalat"/>
                <w:color w:val="000000"/>
                <w:sz w:val="24"/>
                <w:szCs w:val="24"/>
              </w:rPr>
            </w:r>
            <w:r w:rsidR="00EE701D"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separate"/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fldChar w:fldCharType="end"/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r w:rsidR="00D220B2" w:rsidRPr="007A399E">
              <w:rPr>
                <w:rFonts w:ascii="GHEA Grapalat" w:hAnsi="GHEA Grapalat"/>
                <w:color w:val="000000"/>
                <w:sz w:val="24"/>
                <w:szCs w:val="24"/>
              </w:rPr>
              <w:t>Հ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t xml:space="preserve">աստատում եմ, որ ծանոթ եմ և համաձայն եմ Բանկում </w:t>
            </w:r>
            <w:r w:rsidR="0034229E" w:rsidRPr="007A399E">
              <w:rPr>
                <w:rFonts w:ascii="GHEA Grapalat" w:hAnsi="GHEA Grapalat"/>
                <w:color w:val="000000"/>
                <w:sz w:val="24"/>
                <w:szCs w:val="24"/>
              </w:rPr>
              <w:t>գործող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r w:rsidR="0034229E" w:rsidRPr="007A399E">
              <w:rPr>
                <w:rFonts w:ascii="GHEA Grapalat" w:hAnsi="GHEA Grapalat"/>
                <w:color w:val="000000"/>
                <w:sz w:val="24"/>
                <w:szCs w:val="24"/>
              </w:rPr>
              <w:t>մրցութային կար</w:t>
            </w:r>
            <w:r w:rsidR="002201DC" w:rsidRPr="007A399E">
              <w:rPr>
                <w:rFonts w:ascii="GHEA Grapalat" w:hAnsi="GHEA Grapalat"/>
                <w:color w:val="000000"/>
                <w:sz w:val="24"/>
                <w:szCs w:val="24"/>
              </w:rPr>
              <w:t>գ</w:t>
            </w:r>
            <w:r w:rsidR="0034229E" w:rsidRPr="007A399E">
              <w:rPr>
                <w:rFonts w:ascii="GHEA Grapalat" w:hAnsi="GHEA Grapalat"/>
                <w:color w:val="000000"/>
                <w:sz w:val="24"/>
                <w:szCs w:val="24"/>
              </w:rPr>
              <w:t>ին:</w:t>
            </w:r>
          </w:p>
        </w:tc>
      </w:tr>
      <w:tr w:rsidR="008C56CB" w:rsidRPr="007A399E" w:rsidTr="00D220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63"/>
        </w:trPr>
        <w:tc>
          <w:tcPr>
            <w:tcW w:w="1096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75F3C" w:rsidRPr="00C26017" w:rsidRDefault="00352E16" w:rsidP="00352E16">
            <w:pPr>
              <w:tabs>
                <w:tab w:val="left" w:pos="0"/>
              </w:tabs>
              <w:spacing w:before="360" w:after="120" w:line="240" w:lineRule="auto"/>
              <w:ind w:right="74"/>
              <w:rPr>
                <w:rFonts w:ascii="GHEA Grapalat" w:hAnsi="GHEA Grapalat" w:cs="Sylfaen"/>
                <w:i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 w:cs="Sylfaen"/>
                <w:i/>
                <w:color w:val="000000"/>
                <w:sz w:val="24"/>
                <w:szCs w:val="24"/>
              </w:rPr>
              <w:t>ԿՑՎՈՂ</w:t>
            </w:r>
            <w:r w:rsidRPr="007A399E">
              <w:rPr>
                <w:rFonts w:ascii="GHEA Grapalat" w:hAnsi="GHEA Grapalat"/>
                <w:i/>
                <w:color w:val="000000"/>
                <w:sz w:val="24"/>
                <w:szCs w:val="24"/>
              </w:rPr>
              <w:t xml:space="preserve"> </w:t>
            </w:r>
            <w:r w:rsidRPr="007A399E">
              <w:rPr>
                <w:rFonts w:ascii="GHEA Grapalat" w:hAnsi="GHEA Grapalat" w:cs="Sylfaen"/>
                <w:i/>
                <w:color w:val="000000"/>
                <w:sz w:val="24"/>
                <w:szCs w:val="24"/>
              </w:rPr>
              <w:t>ՓԱՍՏԱԹՂԹԵՐ</w:t>
            </w:r>
            <w:r w:rsidRPr="007A399E">
              <w:rPr>
                <w:rFonts w:ascii="GHEA Grapalat" w:hAnsi="GHEA Grapalat"/>
                <w:i/>
                <w:color w:val="000000"/>
                <w:sz w:val="24"/>
                <w:szCs w:val="24"/>
              </w:rPr>
              <w:t xml:space="preserve"> </w:t>
            </w:r>
            <w:r w:rsidRPr="007A399E">
              <w:rPr>
                <w:rFonts w:ascii="GHEA Grapalat" w:hAnsi="GHEA Grapalat" w:cs="Sylfaen"/>
                <w:i/>
                <w:color w:val="000000"/>
                <w:sz w:val="24"/>
                <w:szCs w:val="24"/>
              </w:rPr>
              <w:t>ԵՎ</w:t>
            </w:r>
            <w:r w:rsidRPr="007A399E">
              <w:rPr>
                <w:rFonts w:ascii="GHEA Grapalat" w:hAnsi="GHEA Grapalat"/>
                <w:i/>
                <w:color w:val="000000"/>
                <w:sz w:val="24"/>
                <w:szCs w:val="24"/>
              </w:rPr>
              <w:t xml:space="preserve"> </w:t>
            </w:r>
            <w:r w:rsidRPr="007A399E">
              <w:rPr>
                <w:rFonts w:ascii="GHEA Grapalat" w:hAnsi="GHEA Grapalat" w:cs="Sylfaen"/>
                <w:i/>
                <w:color w:val="000000"/>
                <w:sz w:val="24"/>
                <w:szCs w:val="24"/>
              </w:rPr>
              <w:t>ՆՅՈՒԹԵՐ</w:t>
            </w:r>
          </w:p>
        </w:tc>
      </w:tr>
      <w:tr w:rsidR="008C56CB" w:rsidRPr="007A399E" w:rsidTr="009008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6"/>
        </w:trPr>
        <w:tc>
          <w:tcPr>
            <w:tcW w:w="401" w:type="dxa"/>
            <w:tcBorders>
              <w:top w:val="single" w:sz="4" w:space="0" w:color="auto"/>
            </w:tcBorders>
            <w:vAlign w:val="center"/>
          </w:tcPr>
          <w:p w:rsidR="00352E16" w:rsidRPr="007A399E" w:rsidRDefault="000F0AAC" w:rsidP="00352E16">
            <w:pPr>
              <w:tabs>
                <w:tab w:val="left" w:pos="0"/>
              </w:tabs>
              <w:spacing w:after="0" w:line="240" w:lineRule="auto"/>
              <w:ind w:right="74"/>
              <w:rPr>
                <w:rFonts w:ascii="GHEA Grapalat" w:hAnsi="GHEA Grapalat"/>
                <w:i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 w:cs="Sylfaen"/>
                <w:i/>
                <w:color w:val="000000"/>
                <w:sz w:val="24"/>
                <w:szCs w:val="24"/>
              </w:rPr>
              <w:t>№</w:t>
            </w:r>
          </w:p>
        </w:tc>
        <w:tc>
          <w:tcPr>
            <w:tcW w:w="9255" w:type="dxa"/>
            <w:gridSpan w:val="7"/>
            <w:tcBorders>
              <w:top w:val="single" w:sz="4" w:space="0" w:color="auto"/>
            </w:tcBorders>
            <w:vAlign w:val="center"/>
          </w:tcPr>
          <w:p w:rsidR="00352E16" w:rsidRPr="007A399E" w:rsidRDefault="00352E16" w:rsidP="00352E16">
            <w:pPr>
              <w:tabs>
                <w:tab w:val="left" w:pos="0"/>
              </w:tabs>
              <w:spacing w:after="0" w:line="240" w:lineRule="auto"/>
              <w:ind w:right="74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>Փաստաթղթի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r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>անվանումը</w:t>
            </w:r>
          </w:p>
        </w:tc>
        <w:tc>
          <w:tcPr>
            <w:tcW w:w="1309" w:type="dxa"/>
            <w:tcBorders>
              <w:top w:val="single" w:sz="4" w:space="0" w:color="auto"/>
            </w:tcBorders>
          </w:tcPr>
          <w:p w:rsidR="00352E16" w:rsidRPr="007A399E" w:rsidRDefault="00352E16" w:rsidP="00352E16">
            <w:pPr>
              <w:tabs>
                <w:tab w:val="left" w:pos="0"/>
              </w:tabs>
              <w:spacing w:after="0" w:line="240" w:lineRule="auto"/>
              <w:ind w:hanging="10"/>
              <w:jc w:val="both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>Թերթերի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r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>քանակը</w:t>
            </w:r>
          </w:p>
        </w:tc>
      </w:tr>
      <w:tr w:rsidR="008C56CB" w:rsidRPr="007A399E" w:rsidTr="009008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6"/>
        </w:trPr>
        <w:tc>
          <w:tcPr>
            <w:tcW w:w="401" w:type="dxa"/>
            <w:vAlign w:val="center"/>
          </w:tcPr>
          <w:p w:rsidR="00352E16" w:rsidRPr="007A399E" w:rsidRDefault="00352E16" w:rsidP="00352E16">
            <w:pPr>
              <w:pStyle w:val="ListParagraph"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ind w:right="72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9255" w:type="dxa"/>
            <w:gridSpan w:val="7"/>
            <w:vAlign w:val="center"/>
          </w:tcPr>
          <w:p w:rsidR="00352E16" w:rsidRPr="007A399E" w:rsidRDefault="00352E16" w:rsidP="00352E16">
            <w:pPr>
              <w:tabs>
                <w:tab w:val="left" w:pos="0"/>
              </w:tabs>
              <w:spacing w:after="0" w:line="240" w:lineRule="auto"/>
              <w:ind w:right="72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end"/>
            </w:r>
          </w:p>
        </w:tc>
        <w:tc>
          <w:tcPr>
            <w:tcW w:w="1309" w:type="dxa"/>
          </w:tcPr>
          <w:p w:rsidR="00352E16" w:rsidRPr="007A399E" w:rsidRDefault="00352E16" w:rsidP="00352E16">
            <w:pPr>
              <w:spacing w:after="0" w:line="240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end"/>
            </w:r>
          </w:p>
        </w:tc>
      </w:tr>
      <w:tr w:rsidR="008C56CB" w:rsidRPr="007A399E" w:rsidTr="009008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6"/>
        </w:trPr>
        <w:tc>
          <w:tcPr>
            <w:tcW w:w="401" w:type="dxa"/>
            <w:vAlign w:val="center"/>
          </w:tcPr>
          <w:p w:rsidR="00352E16" w:rsidRPr="007A399E" w:rsidRDefault="00352E16" w:rsidP="00352E16">
            <w:pPr>
              <w:pStyle w:val="ListParagraph"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ind w:right="72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9255" w:type="dxa"/>
            <w:gridSpan w:val="7"/>
            <w:vAlign w:val="center"/>
          </w:tcPr>
          <w:p w:rsidR="00352E16" w:rsidRPr="007A399E" w:rsidRDefault="00352E16" w:rsidP="00352E16">
            <w:pPr>
              <w:tabs>
                <w:tab w:val="left" w:pos="0"/>
              </w:tabs>
              <w:spacing w:after="0" w:line="240" w:lineRule="auto"/>
              <w:ind w:right="72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end"/>
            </w:r>
          </w:p>
        </w:tc>
        <w:tc>
          <w:tcPr>
            <w:tcW w:w="1309" w:type="dxa"/>
          </w:tcPr>
          <w:p w:rsidR="00352E16" w:rsidRPr="007A399E" w:rsidRDefault="00352E16" w:rsidP="00352E16">
            <w:pPr>
              <w:spacing w:after="0" w:line="240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end"/>
            </w:r>
          </w:p>
        </w:tc>
      </w:tr>
      <w:tr w:rsidR="008C56CB" w:rsidRPr="007A399E" w:rsidTr="009008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6"/>
        </w:trPr>
        <w:tc>
          <w:tcPr>
            <w:tcW w:w="401" w:type="dxa"/>
            <w:vAlign w:val="center"/>
          </w:tcPr>
          <w:p w:rsidR="00352E16" w:rsidRPr="007A399E" w:rsidRDefault="00352E16" w:rsidP="00352E16">
            <w:pPr>
              <w:pStyle w:val="ListParagraph"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ind w:right="72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9255" w:type="dxa"/>
            <w:gridSpan w:val="7"/>
          </w:tcPr>
          <w:p w:rsidR="00352E16" w:rsidRPr="007A399E" w:rsidRDefault="00352E16" w:rsidP="00352E16">
            <w:pPr>
              <w:spacing w:after="0" w:line="240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end"/>
            </w:r>
          </w:p>
        </w:tc>
        <w:tc>
          <w:tcPr>
            <w:tcW w:w="1309" w:type="dxa"/>
          </w:tcPr>
          <w:p w:rsidR="00352E16" w:rsidRPr="007A399E" w:rsidRDefault="00352E16" w:rsidP="00352E16">
            <w:pPr>
              <w:spacing w:after="0" w:line="240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end"/>
            </w:r>
          </w:p>
        </w:tc>
      </w:tr>
      <w:tr w:rsidR="008C56CB" w:rsidRPr="007A399E" w:rsidTr="009008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6"/>
        </w:trPr>
        <w:tc>
          <w:tcPr>
            <w:tcW w:w="401" w:type="dxa"/>
            <w:vAlign w:val="center"/>
          </w:tcPr>
          <w:p w:rsidR="00352E16" w:rsidRPr="007A399E" w:rsidRDefault="00352E16" w:rsidP="00352E16">
            <w:pPr>
              <w:pStyle w:val="ListParagraph"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ind w:right="72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9255" w:type="dxa"/>
            <w:gridSpan w:val="7"/>
          </w:tcPr>
          <w:p w:rsidR="00352E16" w:rsidRPr="007A399E" w:rsidRDefault="00352E16" w:rsidP="00352E16">
            <w:pPr>
              <w:spacing w:after="0" w:line="240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end"/>
            </w:r>
          </w:p>
        </w:tc>
        <w:tc>
          <w:tcPr>
            <w:tcW w:w="1309" w:type="dxa"/>
          </w:tcPr>
          <w:p w:rsidR="00352E16" w:rsidRPr="007A399E" w:rsidRDefault="00352E16" w:rsidP="00352E16">
            <w:pPr>
              <w:spacing w:after="0" w:line="240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end"/>
            </w:r>
          </w:p>
        </w:tc>
      </w:tr>
      <w:tr w:rsidR="008C56CB" w:rsidRPr="007A399E" w:rsidTr="00D220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6"/>
        </w:trPr>
        <w:tc>
          <w:tcPr>
            <w:tcW w:w="9656" w:type="dxa"/>
            <w:gridSpan w:val="8"/>
            <w:tcBorders>
              <w:bottom w:val="single" w:sz="4" w:space="0" w:color="auto"/>
            </w:tcBorders>
            <w:vAlign w:val="center"/>
          </w:tcPr>
          <w:p w:rsidR="00352E16" w:rsidRPr="007A399E" w:rsidRDefault="00352E16" w:rsidP="00352E16">
            <w:pPr>
              <w:tabs>
                <w:tab w:val="left" w:pos="0"/>
              </w:tabs>
              <w:spacing w:after="0" w:line="240" w:lineRule="auto"/>
              <w:ind w:right="72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>Ընդամենը</w:t>
            </w:r>
          </w:p>
        </w:tc>
        <w:tc>
          <w:tcPr>
            <w:tcW w:w="1309" w:type="dxa"/>
            <w:tcBorders>
              <w:bottom w:val="single" w:sz="4" w:space="0" w:color="auto"/>
            </w:tcBorders>
          </w:tcPr>
          <w:p w:rsidR="00352E16" w:rsidRPr="007A399E" w:rsidRDefault="00352E16" w:rsidP="00352E16">
            <w:pPr>
              <w:spacing w:after="0" w:line="240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end"/>
            </w:r>
          </w:p>
        </w:tc>
      </w:tr>
      <w:tr w:rsidR="008C56CB" w:rsidRPr="007A399E" w:rsidTr="00D220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6"/>
        </w:trPr>
        <w:tc>
          <w:tcPr>
            <w:tcW w:w="16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52E16" w:rsidRPr="007A399E" w:rsidRDefault="00352E16" w:rsidP="00352E16">
            <w:pPr>
              <w:tabs>
                <w:tab w:val="left" w:pos="0"/>
              </w:tabs>
              <w:spacing w:before="600" w:after="0" w:line="240" w:lineRule="auto"/>
              <w:ind w:right="72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>Հայտատու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t>`</w:t>
            </w:r>
          </w:p>
        </w:tc>
        <w:tc>
          <w:tcPr>
            <w:tcW w:w="537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52E16" w:rsidRPr="007A399E" w:rsidRDefault="00352E16" w:rsidP="00352E16">
            <w:pPr>
              <w:tabs>
                <w:tab w:val="left" w:pos="0"/>
              </w:tabs>
              <w:spacing w:before="600" w:after="0" w:line="240" w:lineRule="auto"/>
              <w:ind w:right="72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instrText xml:space="preserve"> FORMTEXT </w:instrTex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separate"/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="00873040" w:rsidRPr="007A399E">
              <w:rPr>
                <w:rFonts w:ascii="GHEA Grapalat" w:hAnsi="GHEA Grapalat"/>
                <w:noProof/>
                <w:color w:val="000000"/>
                <w:sz w:val="24"/>
                <w:szCs w:val="24"/>
                <w:lang w:val="hy-AM"/>
              </w:rPr>
              <w:t> 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fldChar w:fldCharType="end"/>
            </w:r>
          </w:p>
        </w:tc>
        <w:tc>
          <w:tcPr>
            <w:tcW w:w="389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2E16" w:rsidRPr="007A399E" w:rsidRDefault="00352E16" w:rsidP="006F263C">
            <w:pPr>
              <w:tabs>
                <w:tab w:val="left" w:pos="0"/>
              </w:tabs>
              <w:spacing w:before="600" w:after="0" w:line="240" w:lineRule="auto"/>
              <w:ind w:right="72"/>
              <w:jc w:val="center"/>
              <w:rPr>
                <w:rFonts w:ascii="GHEA Grapalat" w:hAnsi="GHEA Grapalat"/>
                <w:color w:val="000000"/>
                <w:sz w:val="24"/>
                <w:szCs w:val="24"/>
                <w:u w:val="single"/>
              </w:rPr>
            </w:pPr>
            <w:r w:rsidRPr="007A399E">
              <w:rPr>
                <w:rFonts w:ascii="GHEA Grapalat" w:hAnsi="GHEA Grapalat"/>
                <w:color w:val="000000"/>
                <w:sz w:val="24"/>
                <w:szCs w:val="24"/>
                <w:u w:val="single"/>
              </w:rPr>
              <w:t>____________________________</w:t>
            </w:r>
          </w:p>
        </w:tc>
      </w:tr>
      <w:tr w:rsidR="008C56CB" w:rsidRPr="007A399E" w:rsidTr="00D220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6"/>
        </w:trPr>
        <w:tc>
          <w:tcPr>
            <w:tcW w:w="16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2E16" w:rsidRPr="007A399E" w:rsidRDefault="00352E16" w:rsidP="00352E16">
            <w:pPr>
              <w:spacing w:after="0" w:line="240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537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2E16" w:rsidRPr="007A399E" w:rsidRDefault="00352E16" w:rsidP="00690CD4">
            <w:pPr>
              <w:spacing w:before="480" w:after="0" w:line="240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>Կ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t>.</w:t>
            </w:r>
            <w:r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>Տ</w:t>
            </w:r>
            <w:r w:rsidRPr="007A399E">
              <w:rPr>
                <w:rFonts w:ascii="GHEA Grapalat" w:hAnsi="GHEA Grapalat"/>
                <w:color w:val="000000"/>
                <w:sz w:val="24"/>
                <w:szCs w:val="24"/>
              </w:rPr>
              <w:t>.</w:t>
            </w:r>
          </w:p>
          <w:p w:rsidR="005D7872" w:rsidRPr="007A399E" w:rsidRDefault="005D7872" w:rsidP="00690CD4">
            <w:pPr>
              <w:spacing w:before="480" w:after="0" w:line="240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  <w:p w:rsidR="005D7872" w:rsidRPr="007A399E" w:rsidRDefault="005D7872" w:rsidP="00690CD4">
            <w:pPr>
              <w:spacing w:before="480" w:after="0" w:line="240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9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52E16" w:rsidRPr="007A399E" w:rsidRDefault="00352E16" w:rsidP="00352E16">
            <w:pPr>
              <w:tabs>
                <w:tab w:val="left" w:pos="0"/>
              </w:tabs>
              <w:spacing w:after="0" w:line="240" w:lineRule="auto"/>
              <w:ind w:right="72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A399E">
              <w:rPr>
                <w:rFonts w:ascii="GHEA Grapalat" w:hAnsi="GHEA Grapalat" w:cs="Sylfaen"/>
                <w:color w:val="000000"/>
                <w:sz w:val="24"/>
                <w:szCs w:val="24"/>
              </w:rPr>
              <w:t>ստորագրություն</w:t>
            </w:r>
          </w:p>
        </w:tc>
      </w:tr>
    </w:tbl>
    <w:p w:rsidR="00853D37" w:rsidRPr="00FF2744" w:rsidRDefault="00853D37" w:rsidP="00853D37">
      <w:pPr>
        <w:tabs>
          <w:tab w:val="left" w:pos="3555"/>
        </w:tabs>
        <w:ind w:left="-630" w:right="-990" w:firstLine="90"/>
        <w:jc w:val="both"/>
        <w:rPr>
          <w:rFonts w:ascii="GHEA Grapalat" w:hAnsi="GHEA Grapalat"/>
          <w:sz w:val="20"/>
          <w:szCs w:val="20"/>
          <w:lang w:val="hy-AM"/>
        </w:rPr>
      </w:pPr>
      <w:r w:rsidRPr="007A399E">
        <w:rPr>
          <w:rFonts w:ascii="GHEA Grapalat" w:hAnsi="GHEA Grapalat" w:cs="Sylfaen"/>
          <w:b/>
          <w:sz w:val="20"/>
          <w:szCs w:val="20"/>
          <w:lang w:val="hy-AM"/>
        </w:rPr>
        <w:t>Ծանոթություն: Սույն հայտարարարությամբ կազմակերպվող մրցույթի անցկացումը չի կարգավորվում «Հրապարակային սակարկությունների մասին» ՀՀ օրենքով</w:t>
      </w:r>
    </w:p>
    <w:p w:rsidR="00647267" w:rsidRPr="00873040" w:rsidRDefault="00647267" w:rsidP="00647267">
      <w:pPr>
        <w:rPr>
          <w:rFonts w:ascii="GHEA Grapalat" w:hAnsi="GHEA Grapalat"/>
          <w:color w:val="000000"/>
          <w:sz w:val="24"/>
          <w:szCs w:val="24"/>
        </w:rPr>
      </w:pPr>
    </w:p>
    <w:sectPr w:rsidR="00647267" w:rsidRPr="00873040" w:rsidSect="00AC41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chicago"/>
      </w:footnotePr>
      <w:type w:val="continuous"/>
      <w:pgSz w:w="12240" w:h="15840"/>
      <w:pgMar w:top="45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65E4" w:rsidRDefault="00BE65E4" w:rsidP="001D6E3D">
      <w:pPr>
        <w:spacing w:after="0" w:line="240" w:lineRule="auto"/>
      </w:pPr>
      <w:r>
        <w:separator/>
      </w:r>
    </w:p>
  </w:endnote>
  <w:endnote w:type="continuationSeparator" w:id="0">
    <w:p w:rsidR="00BE65E4" w:rsidRDefault="00BE65E4" w:rsidP="001D6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488F" w:rsidRDefault="007348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488F" w:rsidRDefault="0073488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488F" w:rsidRDefault="007348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65E4" w:rsidRDefault="00BE65E4" w:rsidP="001D6E3D">
      <w:pPr>
        <w:spacing w:after="0" w:line="240" w:lineRule="auto"/>
      </w:pPr>
      <w:r>
        <w:separator/>
      </w:r>
    </w:p>
  </w:footnote>
  <w:footnote w:type="continuationSeparator" w:id="0">
    <w:p w:rsidR="00BE65E4" w:rsidRDefault="00BE65E4" w:rsidP="001D6E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488F" w:rsidRDefault="007348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64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560"/>
      <w:gridCol w:w="6378"/>
      <w:gridCol w:w="2126"/>
    </w:tblGrid>
    <w:tr w:rsidR="003D790E" w:rsidRPr="005C5395" w:rsidTr="00661754">
      <w:trPr>
        <w:cantSplit/>
        <w:trHeight w:val="181"/>
      </w:trPr>
      <w:tc>
        <w:tcPr>
          <w:tcW w:w="1560" w:type="dxa"/>
          <w:vMerge w:val="restart"/>
          <w:tcBorders>
            <w:top w:val="nil"/>
            <w:left w:val="nil"/>
            <w:bottom w:val="nil"/>
          </w:tcBorders>
          <w:vAlign w:val="center"/>
        </w:tcPr>
        <w:p w:rsidR="003D790E" w:rsidRPr="00873040" w:rsidRDefault="00D17E81" w:rsidP="003D790E">
          <w:pPr>
            <w:pStyle w:val="Heading5"/>
            <w:spacing w:before="120"/>
            <w:jc w:val="center"/>
            <w:rPr>
              <w:rFonts w:ascii="GHEA Grapalat" w:eastAsia="Arial Unicode MS" w:hAnsi="GHEA Grapalat"/>
              <w:b w:val="0"/>
              <w:bCs w:val="0"/>
              <w:i w:val="0"/>
              <w:iCs w:val="0"/>
              <w:caps/>
              <w:sz w:val="20"/>
              <w:szCs w:val="20"/>
            </w:rPr>
          </w:pPr>
          <w:r w:rsidRPr="00873040">
            <w:rPr>
              <w:rFonts w:ascii="GHEA Grapalat" w:hAnsi="GHEA Grapalat"/>
              <w:noProof/>
              <w:sz w:val="28"/>
              <w:szCs w:val="28"/>
            </w:rPr>
            <w:drawing>
              <wp:inline distT="0" distB="0" distL="0" distR="0">
                <wp:extent cx="533400" cy="657225"/>
                <wp:effectExtent l="0" t="0" r="0" b="0"/>
                <wp:docPr id="1" name="Picture 1" descr="new logo - Cop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new logo - Cop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340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8" w:type="dxa"/>
          <w:tcBorders>
            <w:left w:val="single" w:sz="4" w:space="0" w:color="auto"/>
          </w:tcBorders>
          <w:vAlign w:val="center"/>
        </w:tcPr>
        <w:p w:rsidR="003D790E" w:rsidRPr="00873040" w:rsidRDefault="00AE77AA" w:rsidP="000F0AAC">
          <w:pPr>
            <w:pStyle w:val="Heading5"/>
            <w:spacing w:before="120"/>
            <w:jc w:val="center"/>
            <w:rPr>
              <w:rFonts w:ascii="GHEA Grapalat" w:eastAsia="Arial Unicode MS" w:hAnsi="GHEA Grapalat"/>
              <w:bCs w:val="0"/>
              <w:iCs w:val="0"/>
              <w:caps/>
              <w:color w:val="000000"/>
              <w:sz w:val="16"/>
              <w:szCs w:val="16"/>
            </w:rPr>
          </w:pPr>
          <w:r w:rsidRPr="00873040">
            <w:rPr>
              <w:rFonts w:ascii="GHEA Grapalat" w:eastAsia="Arial Unicode MS" w:hAnsi="GHEA Grapalat"/>
              <w:bCs w:val="0"/>
              <w:i w:val="0"/>
              <w:iCs w:val="0"/>
              <w:caps/>
              <w:color w:val="000000"/>
              <w:sz w:val="16"/>
              <w:szCs w:val="16"/>
            </w:rPr>
            <w:t>FO-1670.0.02.04</w:t>
          </w:r>
        </w:p>
      </w:tc>
      <w:tc>
        <w:tcPr>
          <w:tcW w:w="2126" w:type="dxa"/>
          <w:vAlign w:val="center"/>
        </w:tcPr>
        <w:p w:rsidR="003D790E" w:rsidRPr="00873040" w:rsidRDefault="003D790E" w:rsidP="003D790E">
          <w:pPr>
            <w:spacing w:before="20" w:after="20"/>
            <w:rPr>
              <w:rFonts w:ascii="GHEA Grapalat" w:eastAsia="Arial Unicode MS" w:hAnsi="GHEA Grapalat"/>
              <w:b/>
              <w:color w:val="000000"/>
              <w:sz w:val="16"/>
              <w:szCs w:val="16"/>
            </w:rPr>
          </w:pPr>
          <w:r w:rsidRPr="00873040">
            <w:rPr>
              <w:rFonts w:ascii="GHEA Grapalat" w:eastAsia="Arial Unicode MS" w:hAnsi="GHEA Grapalat" w:cs="Sylfaen"/>
              <w:b/>
              <w:color w:val="000000"/>
              <w:sz w:val="16"/>
              <w:szCs w:val="16"/>
            </w:rPr>
            <w:t>Էջ</w:t>
          </w:r>
          <w:r w:rsidRPr="00873040">
            <w:rPr>
              <w:rFonts w:ascii="GHEA Grapalat" w:eastAsia="Arial Unicode MS" w:hAnsi="GHEA Grapalat"/>
              <w:b/>
              <w:color w:val="000000"/>
              <w:sz w:val="16"/>
              <w:szCs w:val="16"/>
            </w:rPr>
            <w:t xml:space="preserve"> </w:t>
          </w:r>
          <w:r w:rsidRPr="00873040">
            <w:rPr>
              <w:rFonts w:ascii="GHEA Grapalat" w:eastAsia="Arial Unicode MS" w:hAnsi="GHEA Grapalat"/>
              <w:b/>
              <w:color w:val="000000"/>
              <w:sz w:val="16"/>
              <w:szCs w:val="16"/>
            </w:rPr>
            <w:fldChar w:fldCharType="begin"/>
          </w:r>
          <w:r w:rsidRPr="00873040">
            <w:rPr>
              <w:rFonts w:ascii="GHEA Grapalat" w:eastAsia="Arial Unicode MS" w:hAnsi="GHEA Grapalat"/>
              <w:b/>
              <w:color w:val="000000"/>
              <w:sz w:val="16"/>
              <w:szCs w:val="16"/>
            </w:rPr>
            <w:instrText xml:space="preserve"> PAGE </w:instrText>
          </w:r>
          <w:r w:rsidRPr="00873040">
            <w:rPr>
              <w:rFonts w:ascii="GHEA Grapalat" w:eastAsia="Arial Unicode MS" w:hAnsi="GHEA Grapalat"/>
              <w:b/>
              <w:color w:val="000000"/>
              <w:sz w:val="16"/>
              <w:szCs w:val="16"/>
            </w:rPr>
            <w:fldChar w:fldCharType="separate"/>
          </w:r>
          <w:r w:rsidR="005D1BDE">
            <w:rPr>
              <w:rFonts w:ascii="GHEA Grapalat" w:eastAsia="Arial Unicode MS" w:hAnsi="GHEA Grapalat"/>
              <w:b/>
              <w:noProof/>
              <w:color w:val="000000"/>
              <w:sz w:val="16"/>
              <w:szCs w:val="16"/>
            </w:rPr>
            <w:t>2</w:t>
          </w:r>
          <w:r w:rsidRPr="00873040">
            <w:rPr>
              <w:rFonts w:ascii="GHEA Grapalat" w:eastAsia="Arial Unicode MS" w:hAnsi="GHEA Grapalat"/>
              <w:b/>
              <w:color w:val="000000"/>
              <w:sz w:val="16"/>
              <w:szCs w:val="16"/>
            </w:rPr>
            <w:fldChar w:fldCharType="end"/>
          </w:r>
          <w:r w:rsidRPr="00873040">
            <w:rPr>
              <w:rFonts w:ascii="GHEA Grapalat" w:eastAsia="Arial Unicode MS" w:hAnsi="GHEA Grapalat"/>
              <w:b/>
              <w:color w:val="000000"/>
              <w:sz w:val="16"/>
              <w:szCs w:val="16"/>
            </w:rPr>
            <w:t>/</w:t>
          </w:r>
          <w:r w:rsidRPr="00873040">
            <w:rPr>
              <w:rFonts w:ascii="GHEA Grapalat" w:eastAsia="Arial Unicode MS" w:hAnsi="GHEA Grapalat"/>
              <w:b/>
              <w:color w:val="000000"/>
              <w:sz w:val="16"/>
              <w:szCs w:val="16"/>
            </w:rPr>
            <w:fldChar w:fldCharType="begin"/>
          </w:r>
          <w:r w:rsidRPr="00873040">
            <w:rPr>
              <w:rFonts w:ascii="GHEA Grapalat" w:eastAsia="Arial Unicode MS" w:hAnsi="GHEA Grapalat"/>
              <w:b/>
              <w:color w:val="000000"/>
              <w:sz w:val="16"/>
              <w:szCs w:val="16"/>
            </w:rPr>
            <w:instrText xml:space="preserve"> NUMPAGES </w:instrText>
          </w:r>
          <w:r w:rsidRPr="00873040">
            <w:rPr>
              <w:rFonts w:ascii="GHEA Grapalat" w:eastAsia="Arial Unicode MS" w:hAnsi="GHEA Grapalat"/>
              <w:b/>
              <w:color w:val="000000"/>
              <w:sz w:val="16"/>
              <w:szCs w:val="16"/>
            </w:rPr>
            <w:fldChar w:fldCharType="separate"/>
          </w:r>
          <w:r w:rsidR="005D1BDE">
            <w:rPr>
              <w:rFonts w:ascii="GHEA Grapalat" w:eastAsia="Arial Unicode MS" w:hAnsi="GHEA Grapalat"/>
              <w:b/>
              <w:noProof/>
              <w:color w:val="000000"/>
              <w:sz w:val="16"/>
              <w:szCs w:val="16"/>
            </w:rPr>
            <w:t>4</w:t>
          </w:r>
          <w:r w:rsidRPr="00873040">
            <w:rPr>
              <w:rFonts w:ascii="GHEA Grapalat" w:eastAsia="Arial Unicode MS" w:hAnsi="GHEA Grapalat"/>
              <w:b/>
              <w:color w:val="000000"/>
              <w:sz w:val="16"/>
              <w:szCs w:val="16"/>
            </w:rPr>
            <w:fldChar w:fldCharType="end"/>
          </w:r>
        </w:p>
      </w:tc>
    </w:tr>
    <w:tr w:rsidR="00AE77AA" w:rsidRPr="005C5395" w:rsidTr="00661754">
      <w:trPr>
        <w:cantSplit/>
        <w:trHeight w:val="594"/>
      </w:trPr>
      <w:tc>
        <w:tcPr>
          <w:tcW w:w="1560" w:type="dxa"/>
          <w:vMerge/>
          <w:tcBorders>
            <w:left w:val="nil"/>
            <w:bottom w:val="nil"/>
          </w:tcBorders>
          <w:vAlign w:val="center"/>
        </w:tcPr>
        <w:p w:rsidR="00AE77AA" w:rsidRPr="005C5395" w:rsidRDefault="00AE77AA" w:rsidP="003D790E">
          <w:pPr>
            <w:jc w:val="center"/>
            <w:rPr>
              <w:rFonts w:ascii="GHEA Grapalat" w:hAnsi="GHEA Grapalat"/>
              <w:b/>
              <w:i/>
            </w:rPr>
          </w:pPr>
        </w:p>
      </w:tc>
      <w:tc>
        <w:tcPr>
          <w:tcW w:w="6378" w:type="dxa"/>
          <w:tcBorders>
            <w:left w:val="single" w:sz="4" w:space="0" w:color="auto"/>
          </w:tcBorders>
          <w:vAlign w:val="center"/>
        </w:tcPr>
        <w:p w:rsidR="00AE77AA" w:rsidRPr="00873040" w:rsidRDefault="00AE77AA" w:rsidP="009A73A8">
          <w:pPr>
            <w:jc w:val="center"/>
            <w:rPr>
              <w:rFonts w:ascii="GHEA Grapalat" w:hAnsi="GHEA Grapalat" w:cs="Sylfaen"/>
              <w:b/>
              <w:color w:val="000000"/>
              <w:sz w:val="16"/>
              <w:szCs w:val="16"/>
              <w:lang w:eastAsia="ru-RU"/>
            </w:rPr>
          </w:pPr>
          <w:r w:rsidRPr="00C36D0E">
            <w:rPr>
              <w:rFonts w:ascii="GHEA Grapalat" w:hAnsi="GHEA Grapalat" w:cs="Sylfaen"/>
              <w:color w:val="000000"/>
            </w:rPr>
            <w:t>Մրցույթի գնառաջարկների ներկայացման հայտի ձև</w:t>
          </w:r>
        </w:p>
      </w:tc>
      <w:tc>
        <w:tcPr>
          <w:tcW w:w="2126" w:type="dxa"/>
          <w:vAlign w:val="center"/>
        </w:tcPr>
        <w:p w:rsidR="00AE77AA" w:rsidRPr="00873040" w:rsidRDefault="00AE77AA" w:rsidP="003D790E">
          <w:pPr>
            <w:pStyle w:val="Header"/>
            <w:spacing w:before="20" w:after="20"/>
            <w:rPr>
              <w:rFonts w:ascii="GHEA Grapalat" w:hAnsi="GHEA Grapalat"/>
              <w:b/>
              <w:color w:val="000000"/>
              <w:sz w:val="16"/>
              <w:szCs w:val="16"/>
            </w:rPr>
          </w:pPr>
          <w:r w:rsidRPr="005D41AD">
            <w:rPr>
              <w:rFonts w:ascii="GHEA Grapalat" w:hAnsi="GHEA Grapalat"/>
              <w:b/>
              <w:color w:val="000000"/>
              <w:sz w:val="16"/>
              <w:szCs w:val="16"/>
              <w:lang w:val="hy-AM"/>
            </w:rPr>
            <w:t>Ուժի մեջ է</w:t>
          </w:r>
          <w:r w:rsidRPr="005D41AD">
            <w:rPr>
              <w:rFonts w:ascii="GHEA Grapalat" w:hAnsi="GHEA Grapalat"/>
              <w:b/>
              <w:color w:val="000000"/>
              <w:sz w:val="16"/>
              <w:szCs w:val="16"/>
            </w:rPr>
            <w:t xml:space="preserve">` </w:t>
          </w:r>
          <w:r w:rsidR="0073488F">
            <w:rPr>
              <w:rFonts w:ascii="GHEA Grapalat" w:hAnsi="GHEA Grapalat"/>
              <w:b/>
              <w:color w:val="000000"/>
              <w:sz w:val="16"/>
              <w:szCs w:val="16"/>
            </w:rPr>
            <w:t>11.07.2024թ</w:t>
          </w:r>
        </w:p>
      </w:tc>
    </w:tr>
  </w:tbl>
  <w:p w:rsidR="003D790E" w:rsidRDefault="003D79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488F" w:rsidRDefault="007348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50540"/>
    <w:multiLevelType w:val="hybridMultilevel"/>
    <w:tmpl w:val="3EB4D28A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" w15:restartNumberingAfterBreak="0">
    <w:nsid w:val="0C1B25B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1755A20"/>
    <w:multiLevelType w:val="hybridMultilevel"/>
    <w:tmpl w:val="1FE8623C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1B4305AE"/>
    <w:multiLevelType w:val="hybridMultilevel"/>
    <w:tmpl w:val="3D5E8D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A937BF"/>
    <w:multiLevelType w:val="hybridMultilevel"/>
    <w:tmpl w:val="7EE471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D46226"/>
    <w:multiLevelType w:val="hybridMultilevel"/>
    <w:tmpl w:val="EF32ECD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6" w15:restartNumberingAfterBreak="0">
    <w:nsid w:val="476F26A2"/>
    <w:multiLevelType w:val="hybridMultilevel"/>
    <w:tmpl w:val="9C9EEA68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4C8E3504"/>
    <w:multiLevelType w:val="hybridMultilevel"/>
    <w:tmpl w:val="EF32ECD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8" w15:restartNumberingAfterBreak="0">
    <w:nsid w:val="4D3115AA"/>
    <w:multiLevelType w:val="hybridMultilevel"/>
    <w:tmpl w:val="7EE471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656138"/>
    <w:multiLevelType w:val="hybridMultilevel"/>
    <w:tmpl w:val="3C2AA06C"/>
    <w:lvl w:ilvl="0" w:tplc="BD7278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BC96A82"/>
    <w:multiLevelType w:val="hybridMultilevel"/>
    <w:tmpl w:val="EF32ECD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1" w15:restartNumberingAfterBreak="0">
    <w:nsid w:val="64C235CF"/>
    <w:multiLevelType w:val="hybridMultilevel"/>
    <w:tmpl w:val="E63C45E0"/>
    <w:lvl w:ilvl="0" w:tplc="F55EBE5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5"/>
  </w:num>
  <w:num w:numId="5">
    <w:abstractNumId w:val="2"/>
  </w:num>
  <w:num w:numId="6">
    <w:abstractNumId w:val="11"/>
  </w:num>
  <w:num w:numId="7">
    <w:abstractNumId w:val="10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</w:num>
  <w:num w:numId="11">
    <w:abstractNumId w:val="8"/>
  </w:num>
  <w:num w:numId="12">
    <w:abstractNumId w:val="4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forms" w:enforcement="0"/>
  <w:defaultTabStop w:val="720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5EC"/>
    <w:rsid w:val="0000054B"/>
    <w:rsid w:val="000101E0"/>
    <w:rsid w:val="00013527"/>
    <w:rsid w:val="0001380F"/>
    <w:rsid w:val="000245AE"/>
    <w:rsid w:val="000245DB"/>
    <w:rsid w:val="00033649"/>
    <w:rsid w:val="00041FA4"/>
    <w:rsid w:val="00042D0B"/>
    <w:rsid w:val="00042D4A"/>
    <w:rsid w:val="000457E7"/>
    <w:rsid w:val="00054752"/>
    <w:rsid w:val="00054F45"/>
    <w:rsid w:val="000644C5"/>
    <w:rsid w:val="000662B0"/>
    <w:rsid w:val="00066783"/>
    <w:rsid w:val="00071ABB"/>
    <w:rsid w:val="000743EC"/>
    <w:rsid w:val="0007740D"/>
    <w:rsid w:val="00080BBD"/>
    <w:rsid w:val="00081F8E"/>
    <w:rsid w:val="000858FD"/>
    <w:rsid w:val="00090421"/>
    <w:rsid w:val="0009417C"/>
    <w:rsid w:val="00094C68"/>
    <w:rsid w:val="00096494"/>
    <w:rsid w:val="00096736"/>
    <w:rsid w:val="00097189"/>
    <w:rsid w:val="000A073C"/>
    <w:rsid w:val="000A1812"/>
    <w:rsid w:val="000A56A9"/>
    <w:rsid w:val="000B3A57"/>
    <w:rsid w:val="000B3E0E"/>
    <w:rsid w:val="000D23A8"/>
    <w:rsid w:val="000D417C"/>
    <w:rsid w:val="000E32A9"/>
    <w:rsid w:val="000F0AAC"/>
    <w:rsid w:val="001034CB"/>
    <w:rsid w:val="00110D06"/>
    <w:rsid w:val="0011198D"/>
    <w:rsid w:val="001126E4"/>
    <w:rsid w:val="00124FA5"/>
    <w:rsid w:val="00142E11"/>
    <w:rsid w:val="00143661"/>
    <w:rsid w:val="00144F4C"/>
    <w:rsid w:val="001508B8"/>
    <w:rsid w:val="0015189C"/>
    <w:rsid w:val="00162C66"/>
    <w:rsid w:val="00162F47"/>
    <w:rsid w:val="00165FF8"/>
    <w:rsid w:val="00175665"/>
    <w:rsid w:val="00197563"/>
    <w:rsid w:val="001A0445"/>
    <w:rsid w:val="001A1645"/>
    <w:rsid w:val="001A6793"/>
    <w:rsid w:val="001B02B8"/>
    <w:rsid w:val="001B38CB"/>
    <w:rsid w:val="001C15EC"/>
    <w:rsid w:val="001C4A85"/>
    <w:rsid w:val="001C5B7F"/>
    <w:rsid w:val="001D1035"/>
    <w:rsid w:val="001D46B4"/>
    <w:rsid w:val="001D6E3D"/>
    <w:rsid w:val="001D73A6"/>
    <w:rsid w:val="001E3D8A"/>
    <w:rsid w:val="001E44C9"/>
    <w:rsid w:val="0020490F"/>
    <w:rsid w:val="00212831"/>
    <w:rsid w:val="002201DC"/>
    <w:rsid w:val="002250BC"/>
    <w:rsid w:val="00236775"/>
    <w:rsid w:val="0024735C"/>
    <w:rsid w:val="00247690"/>
    <w:rsid w:val="0025426F"/>
    <w:rsid w:val="002607DE"/>
    <w:rsid w:val="00263D4C"/>
    <w:rsid w:val="002668D0"/>
    <w:rsid w:val="00283BB9"/>
    <w:rsid w:val="002A39B4"/>
    <w:rsid w:val="002A5CAC"/>
    <w:rsid w:val="002A7A84"/>
    <w:rsid w:val="002B3D26"/>
    <w:rsid w:val="002B654B"/>
    <w:rsid w:val="002C0948"/>
    <w:rsid w:val="002C279E"/>
    <w:rsid w:val="002C3519"/>
    <w:rsid w:val="002D4A55"/>
    <w:rsid w:val="002D605D"/>
    <w:rsid w:val="002D64BE"/>
    <w:rsid w:val="002E1AB2"/>
    <w:rsid w:val="002E534C"/>
    <w:rsid w:val="002E7A5D"/>
    <w:rsid w:val="003127F9"/>
    <w:rsid w:val="00314703"/>
    <w:rsid w:val="00320E73"/>
    <w:rsid w:val="00321D2E"/>
    <w:rsid w:val="0032335E"/>
    <w:rsid w:val="00324966"/>
    <w:rsid w:val="0034229E"/>
    <w:rsid w:val="00343CC0"/>
    <w:rsid w:val="00345E95"/>
    <w:rsid w:val="00352E16"/>
    <w:rsid w:val="003611FB"/>
    <w:rsid w:val="00362BD4"/>
    <w:rsid w:val="0038308E"/>
    <w:rsid w:val="003A096A"/>
    <w:rsid w:val="003A677A"/>
    <w:rsid w:val="003B58F2"/>
    <w:rsid w:val="003C23D0"/>
    <w:rsid w:val="003D0A95"/>
    <w:rsid w:val="003D27A7"/>
    <w:rsid w:val="003D790E"/>
    <w:rsid w:val="003E6F81"/>
    <w:rsid w:val="004102A7"/>
    <w:rsid w:val="00412190"/>
    <w:rsid w:val="00412A46"/>
    <w:rsid w:val="004145EA"/>
    <w:rsid w:val="00416049"/>
    <w:rsid w:val="00416AEF"/>
    <w:rsid w:val="004242D0"/>
    <w:rsid w:val="00424BA9"/>
    <w:rsid w:val="00427BEE"/>
    <w:rsid w:val="00436AB2"/>
    <w:rsid w:val="004568A3"/>
    <w:rsid w:val="004572B7"/>
    <w:rsid w:val="004710BC"/>
    <w:rsid w:val="00484BCF"/>
    <w:rsid w:val="00493B74"/>
    <w:rsid w:val="004966A1"/>
    <w:rsid w:val="004A2A14"/>
    <w:rsid w:val="004A49CE"/>
    <w:rsid w:val="004B2A84"/>
    <w:rsid w:val="004D26A4"/>
    <w:rsid w:val="004D7D4A"/>
    <w:rsid w:val="004E0A03"/>
    <w:rsid w:val="004E3FF5"/>
    <w:rsid w:val="004E755A"/>
    <w:rsid w:val="004F00A3"/>
    <w:rsid w:val="00510F0D"/>
    <w:rsid w:val="00512979"/>
    <w:rsid w:val="005155F5"/>
    <w:rsid w:val="0051659B"/>
    <w:rsid w:val="0052404D"/>
    <w:rsid w:val="00526616"/>
    <w:rsid w:val="00542938"/>
    <w:rsid w:val="00547C9E"/>
    <w:rsid w:val="005649EE"/>
    <w:rsid w:val="005665DA"/>
    <w:rsid w:val="00574FBE"/>
    <w:rsid w:val="0057549B"/>
    <w:rsid w:val="00576C23"/>
    <w:rsid w:val="00590710"/>
    <w:rsid w:val="00593697"/>
    <w:rsid w:val="005B139A"/>
    <w:rsid w:val="005B300B"/>
    <w:rsid w:val="005B5650"/>
    <w:rsid w:val="005B5787"/>
    <w:rsid w:val="005D1BDE"/>
    <w:rsid w:val="005D7872"/>
    <w:rsid w:val="005F10B3"/>
    <w:rsid w:val="005F5F4D"/>
    <w:rsid w:val="005F6979"/>
    <w:rsid w:val="005F6A99"/>
    <w:rsid w:val="006055B3"/>
    <w:rsid w:val="00613402"/>
    <w:rsid w:val="006227B2"/>
    <w:rsid w:val="006231D1"/>
    <w:rsid w:val="00623CDF"/>
    <w:rsid w:val="0062652C"/>
    <w:rsid w:val="006409CD"/>
    <w:rsid w:val="00640E9A"/>
    <w:rsid w:val="00647267"/>
    <w:rsid w:val="00647F70"/>
    <w:rsid w:val="00654A7A"/>
    <w:rsid w:val="00661754"/>
    <w:rsid w:val="00667B9F"/>
    <w:rsid w:val="00670D6B"/>
    <w:rsid w:val="006738B2"/>
    <w:rsid w:val="0068289D"/>
    <w:rsid w:val="00690CD4"/>
    <w:rsid w:val="00695F7A"/>
    <w:rsid w:val="00696196"/>
    <w:rsid w:val="006A3E0B"/>
    <w:rsid w:val="006B7CDD"/>
    <w:rsid w:val="006C49B3"/>
    <w:rsid w:val="006C6683"/>
    <w:rsid w:val="006C79F2"/>
    <w:rsid w:val="006D030E"/>
    <w:rsid w:val="006D0D74"/>
    <w:rsid w:val="006D6D55"/>
    <w:rsid w:val="006E6149"/>
    <w:rsid w:val="006F263C"/>
    <w:rsid w:val="006F2885"/>
    <w:rsid w:val="006F44CB"/>
    <w:rsid w:val="0070689A"/>
    <w:rsid w:val="0071166E"/>
    <w:rsid w:val="00716569"/>
    <w:rsid w:val="00733EB3"/>
    <w:rsid w:val="00733FEF"/>
    <w:rsid w:val="0073488F"/>
    <w:rsid w:val="0075470C"/>
    <w:rsid w:val="007567D2"/>
    <w:rsid w:val="0077603C"/>
    <w:rsid w:val="00793C22"/>
    <w:rsid w:val="0079456C"/>
    <w:rsid w:val="007A016C"/>
    <w:rsid w:val="007A399E"/>
    <w:rsid w:val="007C2153"/>
    <w:rsid w:val="007C2297"/>
    <w:rsid w:val="007C3E93"/>
    <w:rsid w:val="007C4A81"/>
    <w:rsid w:val="007C7742"/>
    <w:rsid w:val="007D5344"/>
    <w:rsid w:val="007E5FA0"/>
    <w:rsid w:val="007E798F"/>
    <w:rsid w:val="007F6E37"/>
    <w:rsid w:val="00804122"/>
    <w:rsid w:val="00806F17"/>
    <w:rsid w:val="00807F0C"/>
    <w:rsid w:val="008106E7"/>
    <w:rsid w:val="00812BF6"/>
    <w:rsid w:val="008155CC"/>
    <w:rsid w:val="008246FE"/>
    <w:rsid w:val="0084320D"/>
    <w:rsid w:val="00845916"/>
    <w:rsid w:val="0084624E"/>
    <w:rsid w:val="00851B58"/>
    <w:rsid w:val="00853D37"/>
    <w:rsid w:val="00860C37"/>
    <w:rsid w:val="00873040"/>
    <w:rsid w:val="00876481"/>
    <w:rsid w:val="00877B82"/>
    <w:rsid w:val="008812FC"/>
    <w:rsid w:val="00885BB7"/>
    <w:rsid w:val="008864A6"/>
    <w:rsid w:val="00886831"/>
    <w:rsid w:val="00897DAC"/>
    <w:rsid w:val="008A14E5"/>
    <w:rsid w:val="008B3DB3"/>
    <w:rsid w:val="008C4618"/>
    <w:rsid w:val="008C4677"/>
    <w:rsid w:val="008C56CB"/>
    <w:rsid w:val="008D051A"/>
    <w:rsid w:val="008D3EED"/>
    <w:rsid w:val="008D492B"/>
    <w:rsid w:val="008D5348"/>
    <w:rsid w:val="008D6674"/>
    <w:rsid w:val="008E5968"/>
    <w:rsid w:val="008E60B3"/>
    <w:rsid w:val="00900826"/>
    <w:rsid w:val="00904C9D"/>
    <w:rsid w:val="009107C1"/>
    <w:rsid w:val="009111FF"/>
    <w:rsid w:val="0092294C"/>
    <w:rsid w:val="00923966"/>
    <w:rsid w:val="00934DFC"/>
    <w:rsid w:val="009505CD"/>
    <w:rsid w:val="0095330F"/>
    <w:rsid w:val="00965937"/>
    <w:rsid w:val="00972B5C"/>
    <w:rsid w:val="009811DC"/>
    <w:rsid w:val="00983CAB"/>
    <w:rsid w:val="00983FDD"/>
    <w:rsid w:val="009865C0"/>
    <w:rsid w:val="00994B73"/>
    <w:rsid w:val="00995C1C"/>
    <w:rsid w:val="009A1203"/>
    <w:rsid w:val="009A4524"/>
    <w:rsid w:val="009A73A8"/>
    <w:rsid w:val="009B20BB"/>
    <w:rsid w:val="009C21A8"/>
    <w:rsid w:val="009C2526"/>
    <w:rsid w:val="009C3E79"/>
    <w:rsid w:val="009D401B"/>
    <w:rsid w:val="009D497A"/>
    <w:rsid w:val="009D6D90"/>
    <w:rsid w:val="009E7780"/>
    <w:rsid w:val="00A01556"/>
    <w:rsid w:val="00A05690"/>
    <w:rsid w:val="00A1273B"/>
    <w:rsid w:val="00A33636"/>
    <w:rsid w:val="00A42A30"/>
    <w:rsid w:val="00A42E8C"/>
    <w:rsid w:val="00A55972"/>
    <w:rsid w:val="00A62160"/>
    <w:rsid w:val="00A673FA"/>
    <w:rsid w:val="00A70686"/>
    <w:rsid w:val="00A74922"/>
    <w:rsid w:val="00A85562"/>
    <w:rsid w:val="00A85890"/>
    <w:rsid w:val="00A868D3"/>
    <w:rsid w:val="00A91270"/>
    <w:rsid w:val="00AB4668"/>
    <w:rsid w:val="00AC0E29"/>
    <w:rsid w:val="00AC2CA1"/>
    <w:rsid w:val="00AC41CA"/>
    <w:rsid w:val="00AD43D1"/>
    <w:rsid w:val="00AD4A2E"/>
    <w:rsid w:val="00AE30F7"/>
    <w:rsid w:val="00AE77AA"/>
    <w:rsid w:val="00AF3323"/>
    <w:rsid w:val="00AF57C2"/>
    <w:rsid w:val="00B003B1"/>
    <w:rsid w:val="00B00853"/>
    <w:rsid w:val="00B051B8"/>
    <w:rsid w:val="00B06873"/>
    <w:rsid w:val="00B1180A"/>
    <w:rsid w:val="00B14C83"/>
    <w:rsid w:val="00B16E6E"/>
    <w:rsid w:val="00B179CA"/>
    <w:rsid w:val="00B22892"/>
    <w:rsid w:val="00B31D24"/>
    <w:rsid w:val="00B32D65"/>
    <w:rsid w:val="00B453F0"/>
    <w:rsid w:val="00B47278"/>
    <w:rsid w:val="00B51240"/>
    <w:rsid w:val="00B57262"/>
    <w:rsid w:val="00B63157"/>
    <w:rsid w:val="00B66552"/>
    <w:rsid w:val="00B678EF"/>
    <w:rsid w:val="00B71305"/>
    <w:rsid w:val="00B75F3C"/>
    <w:rsid w:val="00B80152"/>
    <w:rsid w:val="00B821FE"/>
    <w:rsid w:val="00B96709"/>
    <w:rsid w:val="00BA3BBA"/>
    <w:rsid w:val="00BB2DC9"/>
    <w:rsid w:val="00BB4221"/>
    <w:rsid w:val="00BB5997"/>
    <w:rsid w:val="00BE25A8"/>
    <w:rsid w:val="00BE65E4"/>
    <w:rsid w:val="00BF71C1"/>
    <w:rsid w:val="00C00461"/>
    <w:rsid w:val="00C04F1C"/>
    <w:rsid w:val="00C11CFE"/>
    <w:rsid w:val="00C13759"/>
    <w:rsid w:val="00C171A2"/>
    <w:rsid w:val="00C24152"/>
    <w:rsid w:val="00C26017"/>
    <w:rsid w:val="00C350C0"/>
    <w:rsid w:val="00C40891"/>
    <w:rsid w:val="00C44391"/>
    <w:rsid w:val="00C451A1"/>
    <w:rsid w:val="00C54F0F"/>
    <w:rsid w:val="00C73C18"/>
    <w:rsid w:val="00C745EC"/>
    <w:rsid w:val="00C77B6F"/>
    <w:rsid w:val="00CB2E14"/>
    <w:rsid w:val="00CB3BD4"/>
    <w:rsid w:val="00CB51E0"/>
    <w:rsid w:val="00CB6A28"/>
    <w:rsid w:val="00CD43B6"/>
    <w:rsid w:val="00CE6AC1"/>
    <w:rsid w:val="00D1416D"/>
    <w:rsid w:val="00D17E81"/>
    <w:rsid w:val="00D220B2"/>
    <w:rsid w:val="00D24B57"/>
    <w:rsid w:val="00D42ED4"/>
    <w:rsid w:val="00D5200F"/>
    <w:rsid w:val="00D61AC4"/>
    <w:rsid w:val="00D620A2"/>
    <w:rsid w:val="00D65090"/>
    <w:rsid w:val="00D71F58"/>
    <w:rsid w:val="00D723B8"/>
    <w:rsid w:val="00DB282E"/>
    <w:rsid w:val="00DB5935"/>
    <w:rsid w:val="00DC59E6"/>
    <w:rsid w:val="00DD3AF3"/>
    <w:rsid w:val="00DD6C9A"/>
    <w:rsid w:val="00DE023C"/>
    <w:rsid w:val="00DE3B5C"/>
    <w:rsid w:val="00DE6AE8"/>
    <w:rsid w:val="00DE7B85"/>
    <w:rsid w:val="00DF3F63"/>
    <w:rsid w:val="00DF76C2"/>
    <w:rsid w:val="00E1661A"/>
    <w:rsid w:val="00E22930"/>
    <w:rsid w:val="00E36942"/>
    <w:rsid w:val="00E36D9C"/>
    <w:rsid w:val="00E37437"/>
    <w:rsid w:val="00E575E2"/>
    <w:rsid w:val="00E77C74"/>
    <w:rsid w:val="00E80774"/>
    <w:rsid w:val="00E8745C"/>
    <w:rsid w:val="00E91272"/>
    <w:rsid w:val="00E91D47"/>
    <w:rsid w:val="00EA5157"/>
    <w:rsid w:val="00EA7856"/>
    <w:rsid w:val="00EB173B"/>
    <w:rsid w:val="00EB1D7F"/>
    <w:rsid w:val="00EE156B"/>
    <w:rsid w:val="00EE21E4"/>
    <w:rsid w:val="00EE45F7"/>
    <w:rsid w:val="00EE701D"/>
    <w:rsid w:val="00F008F4"/>
    <w:rsid w:val="00F13EC8"/>
    <w:rsid w:val="00F3272D"/>
    <w:rsid w:val="00F72EFB"/>
    <w:rsid w:val="00F80829"/>
    <w:rsid w:val="00F80B3C"/>
    <w:rsid w:val="00F833F4"/>
    <w:rsid w:val="00F8654A"/>
    <w:rsid w:val="00F92C1C"/>
    <w:rsid w:val="00FA3139"/>
    <w:rsid w:val="00FC4032"/>
    <w:rsid w:val="00FC7692"/>
    <w:rsid w:val="00FE0998"/>
    <w:rsid w:val="00FE4C79"/>
    <w:rsid w:val="00FE5D35"/>
    <w:rsid w:val="00FF1E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F24B37E-2119-439E-A8FF-AFDF10DA7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821FE"/>
    <w:pPr>
      <w:spacing w:after="200" w:line="276" w:lineRule="auto"/>
    </w:pPr>
    <w:rPr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D790E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C15E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451A1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1D6E3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1D6E3D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1D6E3D"/>
    <w:rPr>
      <w:vertAlign w:val="superscript"/>
    </w:rPr>
  </w:style>
  <w:style w:type="paragraph" w:styleId="Header">
    <w:name w:val="header"/>
    <w:basedOn w:val="Normal"/>
    <w:link w:val="HeaderChar"/>
    <w:unhideWhenUsed/>
    <w:rsid w:val="00BB59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B5997"/>
  </w:style>
  <w:style w:type="paragraph" w:styleId="Footer">
    <w:name w:val="footer"/>
    <w:basedOn w:val="Normal"/>
    <w:link w:val="FooterChar"/>
    <w:uiPriority w:val="99"/>
    <w:unhideWhenUsed/>
    <w:rsid w:val="00BB59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5997"/>
  </w:style>
  <w:style w:type="paragraph" w:styleId="BalloonText">
    <w:name w:val="Balloon Text"/>
    <w:basedOn w:val="Normal"/>
    <w:link w:val="BalloonTextChar"/>
    <w:uiPriority w:val="99"/>
    <w:semiHidden/>
    <w:unhideWhenUsed/>
    <w:rsid w:val="009C25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C2526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D520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20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200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200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5200F"/>
    <w:rPr>
      <w:b/>
      <w:bCs/>
    </w:rPr>
  </w:style>
  <w:style w:type="paragraph" w:styleId="Revision">
    <w:name w:val="Revision"/>
    <w:hidden/>
    <w:uiPriority w:val="99"/>
    <w:semiHidden/>
    <w:rsid w:val="00DB5935"/>
    <w:rPr>
      <w:sz w:val="22"/>
      <w:szCs w:val="22"/>
    </w:rPr>
  </w:style>
  <w:style w:type="character" w:customStyle="1" w:styleId="Heading5Char">
    <w:name w:val="Heading 5 Char"/>
    <w:link w:val="Heading5"/>
    <w:uiPriority w:val="9"/>
    <w:rsid w:val="003D790E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912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AD655C-C36F-4771-A7E7-66DCED2FC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Ashib</Company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 Arakelyan</dc:creator>
  <cp:keywords/>
  <cp:lastModifiedBy>Anna Zilfugharyan</cp:lastModifiedBy>
  <cp:revision>2</cp:revision>
  <cp:lastPrinted>2024-07-08T06:08:00Z</cp:lastPrinted>
  <dcterms:created xsi:type="dcterms:W3CDTF">2026-09-22T11:22:00Z</dcterms:created>
  <dcterms:modified xsi:type="dcterms:W3CDTF">2026-09-22T11:22:00Z</dcterms:modified>
</cp:coreProperties>
</file>